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[409] Gheorghe Zamfir - Master of the Pan Flute</w:t>
      </w:r>
    </w:p>
    <w:p>
      <w:pPr>
        <w:spacing w:after="320"/>
      </w:pPr>
      <w:r>
        <w:rPr w:rFonts="맑은 고딕">
          <w:rFonts w:ascii="맑은 고딕" w:hAnsi="맑은 고딕" w:eastAsia="맑은 고딕"/>
          <w:b/>
          <w:sz w:val="20"/>
        </w:rPr>
        <w:t>■ 위치 : 409</w:t>
        <w:br/>
      </w:r>
      <w:r>
        <w:rPr w:rFonts="맑은 고딕">
          <w:rFonts w:ascii="맑은 고딕" w:hAnsi="맑은 고딕" w:eastAsia="맑은 고딕"/>
          <w:b/>
          <w:sz w:val="20"/>
        </w:rPr>
        <w:t>■ 아티스트 : Gheorghe Zamfir</w:t>
        <w:br/>
      </w:r>
      <w:r>
        <w:rPr w:rFonts="맑은 고딕">
          <w:rFonts w:ascii="맑은 고딕" w:hAnsi="맑은 고딕" w:eastAsia="맑은 고딕"/>
          <w:b/>
          <w:sz w:val="20"/>
        </w:rPr>
        <w:t>■ 앨범명 : Master of the Pan Flute</w:t>
        <w:br/>
      </w:r>
      <w:r>
        <w:rPr w:rFonts="맑은 고딕">
          <w:rFonts w:ascii="맑은 고딕" w:hAnsi="맑은 고딕" w:eastAsia="맑은 고딕"/>
          <w:b w:val="0"/>
          <w:sz w:val="20"/>
        </w:rPr>
        <w:t>■ 음반 레이블 : Mercury</w:t>
        <w:br/>
      </w:r>
      <w:r>
        <w:rPr w:rFonts="맑은 고딕">
          <w:rFonts w:ascii="맑은 고딕" w:hAnsi="맑은 고딕" w:eastAsia="맑은 고딕"/>
          <w:b w:val="0"/>
          <w:sz w:val="20"/>
        </w:rPr>
        <w:t>■ 발매년도 : 1980</w:t>
        <w:br/>
      </w:r>
      <w:r>
        <w:rPr w:rFonts="맑은 고딕">
          <w:rFonts w:ascii="맑은 고딕" w:hAnsi="맑은 고딕" w:eastAsia="맑은 고딕"/>
          <w:b w:val="0"/>
          <w:sz w:val="20"/>
        </w:rPr>
        <w:t>■ 장르 : 이지 리스닝 (Easy Listening), 월드 뮤직 (World Music), 크로스오버 (Crossover)</w:t>
        <w:br/>
      </w:r>
      <w:r>
        <w:rPr w:rFonts="맑은 고딕">
          <w:rFonts w:ascii="맑은 고딕" w:hAnsi="맑은 고딕" w:eastAsia="맑은 고딕"/>
          <w:b w:val="0"/>
          <w:sz w:val="20"/>
        </w:rPr>
        <w:t>■ 주요 수록곡 : - The Lonely Shepherd (외로운 양치기)</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'팬플룻의 제왕'으로 불리는 루마니아 출신의 연주자 게오르그 잠피르(Gheorghe Zamfir)는 동유럽의 전통 민속 악기에 불과했던 팬플룻(Nai)을 세계 클래식 및 이지 리스닝 무대의 중심부로 끌어올린 위대한 거장입니다. 음반 《Master of the Pan Flute》는 그의 비르투오소적 연주 테크닉과 깊은 서정성이 결정체로 맺힌 대표작으로, 1980년대 발매 당시 팬플룻이라는 악기가 가진 독특한 음색과 미학을 전 세계 대중에게 각인시키는 데 결정적인 역할을 했습니다.</w:t>
      </w:r>
    </w:p>
    <w:p>
      <w:pPr>
        <w:spacing w:line="312" w:lineRule="auto" w:after="120"/>
      </w:pPr>
      <w:r>
        <w:rPr w:rFonts="맑은 고딕">
          <w:rFonts w:ascii="맑은 고딕" w:hAnsi="맑은 고딕" w:eastAsia="맑은 고딕"/>
          <w:b w:val="0"/>
          <w:sz w:val="21"/>
        </w:rPr>
        <w:t>음악적으로 이 앨범은 루마니아 전통 음악의 고독한 한(恨)을 담은 '도이나(Doina)'의 정서부터 영화 음악, 클래식 명곡, 팝 스탠더드에 이르기까지 폭넓은 레퍼토리를 다루고 있습니다. 잠피르는 특유의 정교한 입술 컨트롤과 완벽한 호흡 조절, 그리고 아련한 바이브레이션을 활용해 바람 소리를 닮은 팬플룻의 울림을 극대화합니다. 고음역에서 뿜어져 나오는 청아하고 맑은 선율과 저음역의 묵직한 아날로그적 울림은 완벽한 조화를 이루며 리스너의 감성을 깊게 자극합니다.</w:t>
      </w:r>
    </w:p>
    <w:p>
      <w:pPr>
        <w:spacing w:line="312" w:lineRule="auto" w:after="120"/>
      </w:pPr>
      <w:r>
        <w:rPr w:rFonts="맑은 고딕">
          <w:rFonts w:ascii="맑은 고딕" w:hAnsi="맑은 고딕" w:eastAsia="맑은 고딕"/>
          <w:b w:val="0"/>
          <w:sz w:val="21"/>
        </w:rPr>
        <w:t>앨범을 관통하는 최고의 하이라이트는 제임스 라스트가 작곡하고 잠피르의 연주로 완성된 'The Lonely Shepherd(외로운 양치기)'입니다. 애수 어린 멜로디와 광활한 대지를 떠도는 듯한 팬플룻의 음색은 시공간을 초월하는 깊은 향수를 불러일으킵니다. 이어지는 슈베르트의 'Ave Maria'와 영화 테마곡 'Summer of '42' 등은 잠피르의 손끝을 거치며 숭고함과 서정성을 동시에 획득합니다. 특히 LP 엘피반 특유의 따뜻하고 풍부한 질감은 연주자의 미세한 숨결과 잔향까지 생생하게 전달하여 아날로그 감상의 미학을 제대로 느끼게 해줍니다.</w:t>
      </w:r>
    </w:p>
    <w:p>
      <w:pPr>
        <w:spacing w:line="312" w:lineRule="auto" w:after="120"/>
      </w:pPr>
      <w:r>
        <w:rPr w:rFonts="맑은 고딕">
          <w:rFonts w:ascii="맑은 고딕" w:hAnsi="맑은 고딕" w:eastAsia="맑은 고딕"/>
          <w:b w:val="0"/>
          <w:sz w:val="21"/>
        </w:rPr>
        <w:t>《Master of the Pan Flute》는 단순한 악기 연주집의 범주를 넘어, 바쁜 현대인들의 지친 영혼에 고요한 안식과 힐링을 선사하는 음향의 안식처입니다. 시대를 뛰어넘는 고전적 아우라와 정갈한 서정성을 품은 이 음반은, 음악 애호가라면 반드시 LP 컬렉션에 소장해야 할 명반이자 이지 리스닝 역사에 길이 남을 유산입니다.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