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[223] Glenn Miller - Glenn Miller in CD4  Vol.2</w:t>
      </w:r>
    </w:p>
    <w:p>
      <w:pPr>
        <w:spacing w:after="320"/>
      </w:pPr>
      <w:r>
        <w:rPr w:rFonts="맑은 고딕">
          <w:rFonts w:ascii="맑은 고딕" w:hAnsi="맑은 고딕" w:eastAsia="맑은 고딕"/>
          <w:b/>
          <w:sz w:val="20"/>
        </w:rPr>
        <w:t>■ 위치 : 223</w:t>
        <w:br/>
      </w:r>
      <w:r>
        <w:rPr w:rFonts="맑은 고딕">
          <w:rFonts w:ascii="맑은 고딕" w:hAnsi="맑은 고딕" w:eastAsia="맑은 고딕"/>
          <w:b/>
          <w:sz w:val="20"/>
        </w:rPr>
        <w:t>■ 아티스트 : Glenn Miller</w:t>
        <w:br/>
      </w:r>
      <w:r>
        <w:rPr w:rFonts="맑은 고딕">
          <w:rFonts w:ascii="맑은 고딕" w:hAnsi="맑은 고딕" w:eastAsia="맑은 고딕"/>
          <w:b/>
          <w:sz w:val="20"/>
        </w:rPr>
        <w:t>■ 앨범명 : Glenn Miller in CD4  Vol.2</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스윙 재즈 (Swing Jazz) / 빅밴드 (Big Band)</w:t>
        <w:br/>
      </w:r>
      <w:r>
        <w:rPr w:rFonts="맑은 고딕">
          <w:rFonts w:ascii="맑은 고딕" w:hAnsi="맑은 고딕" w:eastAsia="맑은 고딕"/>
          <w:b w:val="0"/>
          <w:sz w:val="20"/>
        </w:rPr>
        <w:t>■ 주요 수록곡 : - Moonlight Serenade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글렌 밀러(Glenn Miller)는 1930~40년대 빅밴드 스윙의 황금기를 호령하며 대중재즈 역사에 불멸의 궤적을 남긴 거장입니다. 본 음반 《Glenn Miller in CD4 Vol.2》는 1970년대 초반 음향 기술의 혁신으로 불리던 'CD-4 QuadraDisc(4채널 입체 음향)' 포맷을 적용하여 발매된 오디오필 기획반입니다. 불멸의 빅밴드 명곡들을 당대 최첨단 서라운드 기술로 재구성하여, 관악기와 타악기가 어우러지는 다채로운 공간감을 LP라는 매체를 통해 극대화하여 구현해 냈습니다.</w:t>
      </w:r>
    </w:p>
    <w:p>
      <w:pPr>
        <w:spacing w:line="312" w:lineRule="auto" w:after="120"/>
      </w:pPr>
      <w:r>
        <w:rPr w:rFonts="맑은 고딕">
          <w:rFonts w:ascii="맑은 고딕" w:hAnsi="맑은 고딕" w:eastAsia="맑은 고딕"/>
          <w:b w:val="0"/>
          <w:sz w:val="21"/>
        </w:rPr>
        <w:t>글렌 밀러 오케스트라 사운드의 핵심은 단연 '클라리넷이 이끄는 리드 섹션'과 이에 대비되는 화려한 브라스(금관악기) 섹션의 정교한 앙상블에 있습니다. 본 음반에서는 스윙 시대의 세련된 아랑주망(편곡)이 4채널 음향 분리 기술을 통해 더욱 명확하고 입체적으로 다가옵니다. 각 악기 파트가 정교하게 분할된 채널을 통해 울려 퍼지면서, 빅밴드 본연의 풍부한 성량과 우아한 화성이 한층 더 깊은 울림을 선사합니다.</w:t>
      </w:r>
    </w:p>
    <w:p>
      <w:pPr>
        <w:spacing w:line="312" w:lineRule="auto" w:after="120"/>
      </w:pPr>
      <w:r>
        <w:rPr w:rFonts="맑은 고딕">
          <w:rFonts w:ascii="맑은 고딕" w:hAnsi="맑은 고딕" w:eastAsia="맑은 고딕"/>
          <w:b w:val="0"/>
          <w:sz w:val="21"/>
        </w:rPr>
        <w:t>대표 수록곡인 'Moonlight Serenade'는 감미로운 클라리넷과 사색적인 색소폰의 조화가 듣는 이의 마음을 부드럽게 감싸 안으며 밤의 낭만을 극적으로 연출합니다. 반면 'In the Mood'와 'American Patrol' 같은 경쾌한 트랙에서는 금관악기의 폭발적인 에너지와 절도 있는 리듬이 4채널 공간 안에서 살아 움직이듯 교차합니다. 마치 1940년대의 화려한 대형 볼룸 한가운데 서서 거장의 라이브 연주를 직관하는 듯한 생생한 입체감과 청각적 쾌감을 선사합니다.</w:t>
      </w:r>
    </w:p>
    <w:p>
      <w:pPr>
        <w:spacing w:line="312" w:lineRule="auto" w:after="120"/>
      </w:pPr>
      <w:r>
        <w:rPr w:rFonts="맑은 고딕">
          <w:rFonts w:ascii="맑은 고딕" w:hAnsi="맑은 고딕" w:eastAsia="맑은 고딕"/>
          <w:b w:val="0"/>
          <w:sz w:val="21"/>
        </w:rPr>
        <w:t>이 음반은 단순한 옛 음악의 재탄생을 넘어, 오디오 기술사의 중요한 한 페이지인 CD-4 입체 음향과 스윙 재즈의 거장이 만난 역사적 유산입니다. 스윙 음악이 지닌 특유의 낙천성과 고급스러운 스펙터클을 고음질 바이닐의 질감으로 음미할 수 있는 명반으로, 재즈 애호가와 빈티지 오디오필 모두에게 깊은 감동을 안겨주는 귀중한 수작입니다.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