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[702] Harry Belafonte - Belafonte at Carnegie Hall  (더블)</w:t>
      </w:r>
    </w:p>
    <w:p>
      <w:pPr>
        <w:spacing w:after="320"/>
      </w:pPr>
      <w:r>
        <w:rPr w:rFonts="맑은 고딕">
          <w:rFonts w:ascii="맑은 고딕" w:hAnsi="맑은 고딕" w:eastAsia="맑은 고딕"/>
          <w:b/>
          <w:sz w:val="20"/>
        </w:rPr>
        <w:t>■ 위치 : 702</w:t>
        <w:br/>
      </w:r>
      <w:r>
        <w:rPr w:rFonts="맑은 고딕">
          <w:rFonts w:ascii="맑은 고딕" w:hAnsi="맑은 고딕" w:eastAsia="맑은 고딕"/>
          <w:b/>
          <w:sz w:val="20"/>
        </w:rPr>
        <w:t>■ 아티스트 : Harry Belafonte</w:t>
        <w:br/>
      </w:r>
      <w:r>
        <w:rPr w:rFonts="맑은 고딕">
          <w:rFonts w:ascii="맑은 고딕" w:hAnsi="맑은 고딕" w:eastAsia="맑은 고딕"/>
          <w:b/>
          <w:sz w:val="20"/>
        </w:rPr>
        <w:t>■ 앨범명 : Belafonte at Carnegie Hall  (더블)</w:t>
        <w:br/>
      </w:r>
      <w:r>
        <w:rPr w:rFonts="맑은 고딕">
          <w:rFonts w:ascii="맑은 고딕" w:hAnsi="맑은 고딕" w:eastAsia="맑은 고딕"/>
          <w:b w:val="0"/>
          <w:sz w:val="20"/>
        </w:rPr>
        <w:t>■ 음반 레이블 : RCA Victor (Living Stereo)</w:t>
        <w:br/>
      </w:r>
      <w:r>
        <w:rPr w:rFonts="맑은 고딕">
          <w:rFonts w:ascii="맑은 고딕" w:hAnsi="맑은 고딕" w:eastAsia="맑은 고딕"/>
          <w:b w:val="0"/>
          <w:sz w:val="20"/>
        </w:rPr>
        <w:t>■ 발매년도 : 1959</w:t>
        <w:br/>
      </w:r>
      <w:r>
        <w:rPr w:rFonts="맑은 고딕">
          <w:rFonts w:ascii="맑은 고딕" w:hAnsi="맑은 고딕" w:eastAsia="맑은 고딕"/>
          <w:b w:val="0"/>
          <w:sz w:val="20"/>
        </w:rPr>
        <w:t>■ 장르 : 포크 (Folk), 칼립소 (Calypso), 월드 뮤직 (World Music), 라이브 (Live)</w:t>
        <w:br/>
      </w:r>
      <w:r>
        <w:rPr w:rFonts="맑은 고딕">
          <w:rFonts w:ascii="맑은 고딕" w:hAnsi="맑은 고딕" w:eastAsia="맑은 고딕"/>
          <w:b w:val="0"/>
          <w:sz w:val="20"/>
        </w:rPr>
        <w:t>■ 주요 수록곡 : - Day-O (The Banana Boat Song)</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1959년 4월 19일과 20일, 뉴욕 카네기 홀에서 열린 해리 벨라폰테(Harry Belafonte)의 자선 콘서트 실황을 담은 본 음반은 대중음악 역사상 가장 위대한 라이브 앨범 중 하나로 손꼽힙니다. 당대 팝과 포크, 그리고 카리브해의 칼립소(Calypso) 리듬을 메인스트림으로 끌어올린 벨라폰테의 음악적 절정을 정교하게 포착해 낸 명반입니다. 2장의 LP로 구성된 이 더블 앨범은 그를 단순한 가수를 넘어 시대를 대표하는 문화적 아이콘이자 탁월한 스토리텔러로 각인시킨 결정적 계기가 되었습니다.</w:t>
      </w:r>
    </w:p>
    <w:p>
      <w:pPr>
        <w:spacing w:line="312" w:lineRule="auto" w:after="120"/>
      </w:pPr>
      <w:r>
        <w:rPr w:rFonts="맑은 고딕">
          <w:rFonts w:ascii="맑은 고딕" w:hAnsi="맑은 고딕" w:eastAsia="맑은 고딕"/>
          <w:b w:val="0"/>
          <w:sz w:val="21"/>
        </w:rPr>
        <w:t>음향학적 측면에서도 이 음반은 오디오필(Audiophile)들의 영원한 표본으로 평가받습니다. RCA 레이블의 전설적인 '리빙 스테레오(Living Stereo)' 기술과 엔지니어 밥 심슨(Bob Simpson)의 뛰어난 녹음 역량이 결합되어, 카네기 홀의 웅장한 공간감과 입체적인 사운드스테이지를 완벽하게 재현해 냈습니다. 벨라폰테의 섬세한 호흡소리부터 관객들의 환호와 박수 소리, 그리고 오케스트라와 악기 세션의 위치감까지 생생하게 느껴져, 마치 1959년 카네기 홀의 로열석에 직접 앉아 있는 듯한 압도적인 현장감을 선사합니다.</w:t>
      </w:r>
    </w:p>
    <w:p>
      <w:pPr>
        <w:spacing w:line="312" w:lineRule="auto" w:after="120"/>
      </w:pPr>
      <w:r>
        <w:rPr w:rFonts="맑은 고딕">
          <w:rFonts w:ascii="맑은 고딕" w:hAnsi="맑은 고딕" w:eastAsia="맑은 고딕"/>
          <w:b w:val="0"/>
          <w:sz w:val="21"/>
        </w:rPr>
        <w:t>음악적으로는 카리브해 풍의 정취부터 서정적인 포크, 정열적인 남미 가요까지 다채로운 스펙트럼을 자랑합니다. 그의 전매특허라 할 수 있는 ‘Day-O (The Banana Boat Song)’에서 선보이는 특유의 호소력 짙은 음색과 감각적인 리듬은 들려오는 순간 장내를 매료시킵니다. 깊은 감성을 담아 부르는 ‘Danny Boy’와 멕시코 민요 ‘Cu Cu Ru Cu Cu Paloma’에서는 그의 섬세한 가창력과 유려한 표현력이 빛을 발하며, 12분이 넘는 수록곡 ‘Matilda’에서는 청중과의 완벽한 상호작용을 통해 카네기 홀 전체를 하나의 열광적인 축제의 장으로 승화시키는 압도적인 카리스마를 보여줍니다.</w:t>
      </w:r>
    </w:p>
    <w:p>
      <w:pPr>
        <w:spacing w:line="312" w:lineRule="auto" w:after="120"/>
      </w:pPr>
      <w:r>
        <w:rPr w:rFonts="맑은 고딕">
          <w:rFonts w:ascii="맑은 고딕" w:hAnsi="맑은 고딕" w:eastAsia="맑은 고딕"/>
          <w:b w:val="0"/>
          <w:sz w:val="21"/>
        </w:rPr>
        <w:t>《Belafonte at Carnegie Hall》은 뛰어난 음악성과 무대 연출, 그리고 당시 음향 기술의 기적이 완벽한 조화를 이룬 역사적 유산입니다. 시대를 뛰어넘는 아티스트의 에너지와 보컬의 울림을 온전히 담아낸 이 LP는, 진정한 라이브 음악의 정수와 LP 특유의 풍부한 아날로그 질감을 경험하고자 하는 모든 음악 애호가들에게 대체 불가능한 감동을 선사할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