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[180] Hot Butter - Pop Corn</w:t>
      </w:r>
    </w:p>
    <w:p>
      <w:pPr>
        <w:spacing w:after="320"/>
      </w:pPr>
      <w:r>
        <w:rPr w:rFonts="맑은 고딕">
          <w:rFonts w:ascii="맑은 고딕" w:hAnsi="맑은 고딕" w:eastAsia="맑은 고딕"/>
          <w:b/>
          <w:sz w:val="20"/>
        </w:rPr>
        <w:t>■ 위치 : 180</w:t>
        <w:br/>
      </w:r>
      <w:r>
        <w:rPr w:rFonts="맑은 고딕">
          <w:rFonts w:ascii="맑은 고딕" w:hAnsi="맑은 고딕" w:eastAsia="맑은 고딕"/>
          <w:b/>
          <w:sz w:val="20"/>
        </w:rPr>
        <w:t>■ 아티스트 : Hot Butter</w:t>
        <w:br/>
      </w:r>
      <w:r>
        <w:rPr w:rFonts="맑은 고딕">
          <w:rFonts w:ascii="맑은 고딕" w:hAnsi="맑은 고딕" w:eastAsia="맑은 고딕"/>
          <w:b/>
          <w:sz w:val="20"/>
        </w:rPr>
        <w:t>■ 앨범명 : Pop Corn</w:t>
        <w:br/>
      </w:r>
      <w:r>
        <w:rPr w:rFonts="맑은 고딕">
          <w:rFonts w:ascii="맑은 고딕" w:hAnsi="맑은 고딕" w:eastAsia="맑은 고딕"/>
          <w:b w:val="0"/>
          <w:sz w:val="20"/>
        </w:rPr>
        <w:t>■ 음반 레이블 : Musicor Records</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신스팝 (Synth-pop) / 일렉트로닉 팝 (Electronic Pop) / 무그 연주곡 (Moog Instrumental)</w:t>
        <w:br/>
      </w:r>
      <w:r>
        <w:rPr w:rFonts="맑은 고딕">
          <w:rFonts w:ascii="맑은 고딕" w:hAnsi="맑은 고딕" w:eastAsia="맑은 고딕"/>
          <w:b w:val="0"/>
          <w:sz w:val="20"/>
        </w:rPr>
        <w:t>■ 주요 수록곡 : 1. Popcorn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초반, 아날로그 신디사이저의 도래와 함께 대중음악계는 새로운 음향적 지평을 맞이하게 됩니다. 이 거대한 전환점의 중심에 선 핫 버터(Hot Butter)의 1972년 데뷔 음반 《Pop Corn》은 전자음악이 대중적 상업성과 예술적 위트를 동시에 확보할 수 있음을 완벽하게 증명한 시대를 대표하는 명반입니다. 키보디스트 스탠 프리(Stan Free)를 중심으로 결성된 프로젝트 그룹 핫 버터는 당시 거대하고 복잡했던 무그(Moog) 신디사이저를 대중의 삶 속으로 친숙하게 끌어들였습니다.</w:t>
      </w:r>
    </w:p>
    <w:p>
      <w:pPr>
        <w:spacing w:line="312" w:lineRule="auto" w:after="120"/>
      </w:pPr>
      <w:r>
        <w:rPr w:rFonts="맑은 고딕">
          <w:rFonts w:ascii="맑은 고딕" w:hAnsi="맑은 고딕" w:eastAsia="맑은 고딕"/>
          <w:b w:val="0"/>
          <w:sz w:val="21"/>
        </w:rPr>
        <w:t>이 앨범의 단연 하이라이트는 불후의 명곡인 타이틀트랙 〈Popcorn〉입니다. 본래 독일계 미국인 작곡가 거존 킹슬리(Gershon Kingsley)가 1969년에 발표했던 원곡을 스탠 프리가 미학적으로 재해석한 이 트랙은, 옥수수 알갱이가 톡톡 튀겨지는 듯한 경쾌한 스타카토 신스 음향과 중독성 강한 멜로디로 전 세계 차트를 석권했습니다. 아날로그 신디사이저 고유의 차가우면서도 유쾌한 음색은 당대 가장 혁신적인 사운드로 자리 잡았으며, 타이틀곡 외에도 〈Apache〉, 〈Telstar〉 등 당대의 명 인스트루멘털 트랙들을 무그 사운드로 재해석하여 음반 전체에 아날로그 일렉트로닉의 매력을 가득 채워 넣었습니다.</w:t>
      </w:r>
    </w:p>
    <w:p>
      <w:pPr>
        <w:spacing w:line="312" w:lineRule="auto" w:after="120"/>
      </w:pPr>
      <w:r>
        <w:rPr w:rFonts="맑은 고딕">
          <w:rFonts w:ascii="맑은 고딕" w:hAnsi="맑은 고딕" w:eastAsia="맑은 고딕"/>
          <w:b w:val="0"/>
          <w:sz w:val="21"/>
        </w:rPr>
        <w:t>음악사적 관점에서 《Pop Corn》은 단순한 일렉트로닉 팝을 넘어, 향후 80년대를 풍미한 신스팝(Synth-pop)과 현대 EDM의 초석을 놓은 이정표와 같은 작품입니다. 실험실의 영역에 머물던 미지의 전자음을 세련되고 감각적인 대중가요의 영역으로 승화시킨 그들의 시도는 대중음악의 표현 범위를 비약적으로 확장시켰습니다. 특히 아날로그 테이프 레코딩 시절의 온기와 신디사이저 특유의 톡톡 튀는 주파수 대역이 어우러져, LP 매체로 감상했을 때 그 질감과 입체감이 더욱 극대화됩니다.</w:t>
      </w:r>
    </w:p>
    <w:p>
      <w:pPr>
        <w:spacing w:line="312" w:lineRule="auto" w:after="120"/>
      </w:pPr>
      <w:r>
        <w:rPr w:rFonts="맑은 고딕">
          <w:rFonts w:ascii="맑은 고딕" w:hAnsi="맑은 고딕" w:eastAsia="맑은 고딕"/>
          <w:b w:val="0"/>
          <w:sz w:val="21"/>
        </w:rPr>
        <w:t>이 음반을 감상할 때는 70년대 레트로-퓨처리즘(Retro-futurism)이 품고 있던 아날로그적 낭만을 상상해 보는 것을 추천합니다. 신디사이저가 선사하는 미래지향적 음색과 정교하게 계산된 리듬 섹션의 조화는 리스너에게 시대를 초월한 신선함과 유쾌한 미소를 자아냅니다. 시대를 앞서간 전자음의 쾌감과 인스트루멘털 팝의 정수가 교차하는 이 앨범은, 바이닐 컬렉터라면 반드시 소장해야 할 아날로그 신스 일렉트로닉의 영원한 고전입니다.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