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[244] James Galway - Annie's Song</w:t>
      </w:r>
    </w:p>
    <w:p>
      <w:pPr>
        <w:spacing w:after="320"/>
      </w:pPr>
      <w:r>
        <w:rPr w:rFonts="맑은 고딕">
          <w:rFonts w:ascii="맑은 고딕" w:hAnsi="맑은 고딕" w:eastAsia="맑은 고딕"/>
          <w:b/>
          <w:sz w:val="20"/>
        </w:rPr>
        <w:t>■ 위치 : 244</w:t>
        <w:br/>
      </w:r>
      <w:r>
        <w:rPr w:rFonts="맑은 고딕">
          <w:rFonts w:ascii="맑은 고딕" w:hAnsi="맑은 고딕" w:eastAsia="맑은 고딕"/>
          <w:b/>
          <w:sz w:val="20"/>
        </w:rPr>
        <w:t>■ 아티스트 : James Galway</w:t>
        <w:br/>
      </w:r>
      <w:r>
        <w:rPr w:rFonts="맑은 고딕">
          <w:rFonts w:ascii="맑은 고딕" w:hAnsi="맑은 고딕" w:eastAsia="맑은 고딕"/>
          <w:b/>
          <w:sz w:val="20"/>
        </w:rPr>
        <w:t>■ 앨범명 : Annie's Song</w:t>
        <w:br/>
      </w:r>
      <w:r>
        <w:rPr w:rFonts="맑은 고딕">
          <w:rFonts w:ascii="맑은 고딕" w:hAnsi="맑은 고딕" w:eastAsia="맑은 고딕"/>
          <w:b w:val="0"/>
          <w:sz w:val="20"/>
        </w:rPr>
        <w:t>■ 음반 레이블 : RCA Red Seal</w:t>
        <w:br/>
      </w:r>
      <w:r>
        <w:rPr w:rFonts="맑은 고딕">
          <w:rFonts w:ascii="맑은 고딕" w:hAnsi="맑은 고딕" w:eastAsia="맑은 고딕"/>
          <w:b w:val="0"/>
          <w:sz w:val="20"/>
        </w:rPr>
        <w:t>■ 발매년도 : 1978</w:t>
        <w:br/>
      </w:r>
      <w:r>
        <w:rPr w:rFonts="맑은 고딕">
          <w:rFonts w:ascii="맑은 고딕" w:hAnsi="맑은 고딕" w:eastAsia="맑은 고딕"/>
          <w:b w:val="0"/>
          <w:sz w:val="20"/>
        </w:rPr>
        <w:t>■ 장르 : 클래식 / 클래식 크로스오버 (Classical Crossover)</w:t>
        <w:br/>
      </w:r>
      <w:r>
        <w:rPr w:rFonts="맑은 고딕">
          <w:rFonts w:ascii="맑은 고딕" w:hAnsi="맑은 고딕" w:eastAsia="맑은 고딕"/>
          <w:b w:val="0"/>
          <w:sz w:val="20"/>
        </w:rPr>
        <w:t>■ 주요 수록곡 : 1. Annie's Song (존 덴버 원곡)</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'황금 플루트의 거장' 제임스 골웨이(Sir James Galway)가 1978년에 발표한 《Annie's Song》은 클래식 음악의 대중화와 크로스오버 장르의 지평을 넓힌 역사적인 명반입니다. 베를린 필하모닉 오케스트라의 수석 플루티스트 자리를 내려놓고 솔로 아티스트로서 첫발을 내딛던 시기에 제작된 이 음반은, 클래식 연주자라는 틀을 넘어 전 세계 대중의 마음을 사로잡았습니다. 특히 타이틀곡인 존 덴버(John Denver)의 서정적인 히트곡 "Annie's Song"은 영국 싱글 차트 3위까지 오르는 기염을 토하며 순수 기악 연주 음반으로는 보기 드문 대중적 성공을 거두었습니다.</w:t>
      </w:r>
    </w:p>
    <w:p>
      <w:pPr>
        <w:spacing w:line="312" w:lineRule="auto" w:after="120"/>
      </w:pPr>
      <w:r>
        <w:rPr w:rFonts="맑은 고딕">
          <w:rFonts w:ascii="맑은 고딕" w:hAnsi="맑은 고딕" w:eastAsia="맑은 고딕"/>
          <w:b w:val="0"/>
          <w:sz w:val="21"/>
        </w:rPr>
        <w:t>본 음반에서 제임스 골웨이의 연주는 특유의 맑고 영롱한 음색, 완벽한 호흡 조절, 그리고 우아한 비브라토가 극진하게 발휘됩니다. 클래식 소품부터 전통 민요, 대중음악에 이르기까지 다채로운 레퍼토리를 아우르는 그의 플루트는, 묵직하고 엄숙한 클래식의 경계를 허물고 따스하고 친근한 감성으로 듣는 이에게 다가옵니다. 찰스 게르하르트가 이끄는 내셔널 필하모닉 오케스트라와의 정교하고 화려한 협연은 플루트 선율을 한층 더 풍성하고 입체적으로 감싸 안으며 음반의 완성도를 극대화합니다.</w:t>
      </w:r>
    </w:p>
    <w:p>
      <w:pPr>
        <w:spacing w:line="312" w:lineRule="auto" w:after="120"/>
      </w:pPr>
      <w:r>
        <w:rPr w:rFonts="맑은 고딕">
          <w:rFonts w:ascii="맑은 고딕" w:hAnsi="맑은 고딕" w:eastAsia="맑은 고딕"/>
          <w:b w:val="0"/>
          <w:sz w:val="21"/>
        </w:rPr>
        <w:t>음반의 포문을 여는 "Annie's Song"은 원곡이 지닌 전원적인 아름다움을 플루트 특유의 시적 감수성으로 재해석하여 깊은 서정성을 선사합니다. 이어지는 마랭 마레의 "Le Basque"에서는 골웨이의 경이로운 테크닉과 쾌활한 기량이 경쾌하게 펼쳐지며, 바흐의 "G선상의 아리아"에서는 경건하고 아늑한 정적이 LP 음골을 타고 흐릅니다. 또한, 그의 고향 아이리시 영혼이 녹아있는 "The Belfast Hornpipe"와 애절한 "Spanish Love Song"은 아날로그 음반 특유의 따뜻하고 질감 있는 음색과 어우러져 깊은 여운을 남깁니다.</w:t>
      </w:r>
    </w:p>
    <w:p>
      <w:pPr>
        <w:spacing w:line="312" w:lineRule="auto" w:after="120"/>
      </w:pPr>
      <w:r>
        <w:rPr w:rFonts="맑은 고딕">
          <w:rFonts w:ascii="맑은 고딕" w:hAnsi="맑은 고딕" w:eastAsia="맑은 고딕"/>
          <w:b w:val="0"/>
          <w:sz w:val="21"/>
        </w:rPr>
        <w:t>《Annie's Song》은 플루트라는 악기가 표현할 수 있는 서정성과 화려함의 극치를 보여주는 크로스오버 음악의 정수이자 팝-클래식 역사에 길이 남을 명편입니다. 일상의 지친 마음을 달래주는 편안함과 격조 높은 감성을 동시에 갖춘 이 앨범은, 정통 클래식 애호가부터 대중음악 팬에 이르기까지 시대와 세대를 초월해 변함없는 사랑을 받고 있습니다.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