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[429] James Last - Classics Up To Date 4</w:t>
      </w:r>
    </w:p>
    <w:p>
      <w:pPr>
        <w:spacing w:after="320"/>
      </w:pPr>
      <w:r>
        <w:rPr w:rFonts="맑은 고딕">
          <w:rFonts w:ascii="맑은 고딕" w:hAnsi="맑은 고딕" w:eastAsia="맑은 고딕"/>
          <w:b/>
          <w:sz w:val="20"/>
        </w:rPr>
        <w:t>■ 위치 : 429</w:t>
        <w:br/>
      </w:r>
      <w:r>
        <w:rPr w:rFonts="맑은 고딕">
          <w:rFonts w:ascii="맑은 고딕" w:hAnsi="맑은 고딕" w:eastAsia="맑은 고딕"/>
          <w:b/>
          <w:sz w:val="20"/>
        </w:rPr>
        <w:t>■ 아티스트 : James Last</w:t>
        <w:br/>
      </w:r>
      <w:r>
        <w:rPr w:rFonts="맑은 고딕">
          <w:rFonts w:ascii="맑은 고딕" w:hAnsi="맑은 고딕" w:eastAsia="맑은 고딕"/>
          <w:b/>
          <w:sz w:val="20"/>
        </w:rPr>
        <w:t>■ 앨범명 : Classics Up To Date 4</w:t>
        <w:br/>
      </w:r>
      <w:r>
        <w:rPr w:rFonts="맑은 고딕">
          <w:rFonts w:ascii="맑은 고딕" w:hAnsi="맑은 고딕" w:eastAsia="맑은 고딕"/>
          <w:b w:val="0"/>
          <w:sz w:val="20"/>
        </w:rPr>
        <w:t>■ 음반 레이블 : Polydor</w:t>
        <w:br/>
      </w:r>
      <w:r>
        <w:rPr w:rFonts="맑은 고딕">
          <w:rFonts w:ascii="맑은 고딕" w:hAnsi="맑은 고딕" w:eastAsia="맑은 고딕"/>
          <w:b w:val="0"/>
          <w:sz w:val="20"/>
        </w:rPr>
        <w:t>■ 발매년도 : 1976</w:t>
        <w:br/>
      </w:r>
      <w:r>
        <w:rPr w:rFonts="맑은 고딕">
          <w:rFonts w:ascii="맑은 고딕" w:hAnsi="맑은 고딕" w:eastAsia="맑은 고딕"/>
          <w:b w:val="0"/>
          <w:sz w:val="20"/>
        </w:rPr>
        <w:t>■ 장르 : 이지 리스닝 / 클래식 크로스오버 (Easy Listening / Classical Crossover)</w:t>
        <w:br/>
      </w:r>
      <w:r>
        <w:rPr w:rFonts="맑은 고딕">
          <w:rFonts w:ascii="맑은 고딕" w:hAnsi="맑은 고딕" w:eastAsia="맑은 고딕"/>
          <w:b w:val="0"/>
          <w:sz w:val="20"/>
        </w:rPr>
        <w:t>■ 주요 수록곡 : 1. 알비노니: 아다지오 (Adagio)</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20세기 이지 리스닝과 경음악의 거장 제임스 라스트(James Last)는 정통 클래식의 엄숙함과 장벽을 허물고, 대중이 가장 편안하고 아름답게 클래식을 즐길 수 있는 음악적 가교를 놓은 아티스트입니다. 1960년대 중반부터 시작되어 세계적인 대성공을 거둔 그의 대표 프로젝트 시리즈 'Classics Up To Date'의 네 번째 연작인 본 음반은 1976년에 발매되어 전작들의 명성을 완벽하게 이어갔습니다. 고전 명곡의 본질적인 아름다움을 해치지 않으면서도 세련된 현대적 감각을 입혀낸 제임스 라스트만의 뛰어난 편곡 역량이 절정에 달한 시기의 명반입니다.</w:t>
      </w:r>
    </w:p>
    <w:p>
      <w:pPr>
        <w:spacing w:line="312" w:lineRule="auto" w:after="120"/>
      </w:pPr>
      <w:r>
        <w:rPr w:rFonts="맑은 고딕">
          <w:rFonts w:ascii="맑은 고딕" w:hAnsi="맑은 고딕" w:eastAsia="맑은 고딕"/>
          <w:b w:val="0"/>
          <w:sz w:val="21"/>
        </w:rPr>
        <w:t>음악적으로 본 음반은 제임스 라스트 특유의 '해피 사운드(Happy Sound)' 연주 스타일과 풍성한 오케스트레이션이 돋보입니다. 유려하고 풍부한 현악 세션의 울림 위에 감미로운 브라스, 경쾌한 팝 리듬 섹션, 그리고 환상적인 인간의 목소리(합창)를 부드럽게 덧입혀 독창적인 사운드 스펙트럼을 창조했습니다. 자칫 지루하거나 무겁게 느껴질 수 있는 대작 교향곡이나 소품들을 일상의 풍요로움을 더해주는 따뜻하고 유연한 리듬으로 재해석해 낸 점이 가장 큰 특징입니다.</w:t>
      </w:r>
    </w:p>
    <w:p>
      <w:pPr>
        <w:spacing w:line="312" w:lineRule="auto" w:after="120"/>
      </w:pPr>
      <w:r>
        <w:rPr w:rFonts="맑은 고딕">
          <w:rFonts w:ascii="맑은 고딕" w:hAnsi="맑은 고딕" w:eastAsia="맑은 고딕"/>
          <w:b w:val="0"/>
          <w:sz w:val="21"/>
        </w:rPr>
        <w:t>수록곡 중 알비노니의 '아다지오'는 원곡의 애절하고 장엄한 선율에 드라마틱한 오케스트레이션을 더해 가슴 깊은 울림을 전하며, 모차르트의 '교향곡 40번'은 특유의 경쾌한 리듬감을 부여하여 현대적인 미감으로 활기차게 재탄생했습니다. 또한 오펜바흐의 '바르카롤'이나 그리그의 '아침의 기분' 등에서는 호숫가를 노니는 듯한 여유로움과 서정적인 낭만이 돋보여, 들을수록 마음에 평온을 가져다주는 뛰어난 감상 포인트를 제공합니다.</w:t>
      </w:r>
    </w:p>
    <w:p>
      <w:pPr>
        <w:spacing w:line="312" w:lineRule="auto" w:after="120"/>
      </w:pPr>
      <w:r>
        <w:rPr w:rFonts="맑은 고딕">
          <w:rFonts w:ascii="맑은 고딕" w:hAnsi="맑은 고딕" w:eastAsia="맑은 고딕"/>
          <w:b w:val="0"/>
          <w:sz w:val="21"/>
        </w:rPr>
        <w:t>LP 음반을 통해 감상하는 이 음반은 아날로그 특유의 따뜻하고 풍부한 공간감을 바탕으로 오케스트라의 정교한 질감을 한층 살려줍니다. 고전 음악이 지닌 영원한 품격과 현대 대중음악의 친근함이 완벽한 조화를 이루는 이 작품은, 바쁜 현대인들에게 우아한 휴식과 클래식 음악에 대한 새로운 발견의 기쁨을 선사하는 소중한 명음반입니다.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