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[135] Janet Jackson - Janet Jacksons rhythm nation 1814</w:t>
      </w:r>
    </w:p>
    <w:p>
      <w:pPr>
        <w:spacing w:after="320"/>
      </w:pPr>
      <w:r>
        <w:rPr w:rFonts="맑은 고딕">
          <w:rFonts w:ascii="맑은 고딕" w:hAnsi="맑은 고딕" w:eastAsia="맑은 고딕"/>
          <w:b/>
          <w:sz w:val="20"/>
        </w:rPr>
        <w:t>■ 위치 : 135</w:t>
        <w:br/>
      </w:r>
      <w:r>
        <w:rPr w:rFonts="맑은 고딕">
          <w:rFonts w:ascii="맑은 고딕" w:hAnsi="맑은 고딕" w:eastAsia="맑은 고딕"/>
          <w:b/>
          <w:sz w:val="20"/>
        </w:rPr>
        <w:t>■ 아티스트 : Janet Jackson</w:t>
        <w:br/>
      </w:r>
      <w:r>
        <w:rPr w:rFonts="맑은 고딕">
          <w:rFonts w:ascii="맑은 고딕" w:hAnsi="맑은 고딕" w:eastAsia="맑은 고딕"/>
          <w:b/>
          <w:sz w:val="20"/>
        </w:rPr>
        <w:t>■ 앨범명 : Janet Jacksons rhythm nation 1814</w:t>
        <w:br/>
      </w:r>
      <w:r>
        <w:rPr w:rFonts="맑은 고딕">
          <w:rFonts w:ascii="맑은 고딕" w:hAnsi="맑은 고딕" w:eastAsia="맑은 고딕"/>
          <w:b w:val="0"/>
          <w:sz w:val="20"/>
        </w:rPr>
        <w:t>■ 음반 레이블 : ** A&amp;M Records</w:t>
        <w:br/>
      </w:r>
      <w:r>
        <w:rPr w:rFonts="맑은 고딕">
          <w:rFonts w:ascii="맑은 고딕" w:hAnsi="맑은 고딕" w:eastAsia="맑은 고딕"/>
          <w:b w:val="0"/>
          <w:sz w:val="20"/>
        </w:rPr>
        <w:t>■ 발매년도 : ** 1989</w:t>
        <w:br/>
      </w:r>
      <w:r>
        <w:rPr w:rFonts="맑은 고딕">
          <w:rFonts w:ascii="맑은 고딕" w:hAnsi="맑은 고딕" w:eastAsia="맑은 고딕"/>
          <w:b w:val="0"/>
          <w:sz w:val="20"/>
        </w:rPr>
        <w:t>■ 장르 : ** 뉴 잭 스윙 (New Jack Swing), R&amp;B, 댄스 팝 (Dance-pop), 펑크 (Funk)</w:t>
        <w:br/>
      </w:r>
      <w:r>
        <w:rPr w:rFonts="맑은 고딕">
          <w:rFonts w:ascii="맑은 고딕" w:hAnsi="맑은 고딕" w:eastAsia="맑은 고딕"/>
          <w:b w:val="0"/>
          <w:sz w:val="20"/>
        </w:rPr>
        <w:t>■ 주요 수록곡 : **</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w:t>
      </w:r>
    </w:p>
    <w:p>
      <w:pPr>
        <w:spacing w:line="312" w:lineRule="auto" w:after="120"/>
      </w:pPr>
      <w:r>
        <w:rPr w:rFonts="맑은 고딕">
          <w:rFonts w:ascii="맑은 고딕" w:hAnsi="맑은 고딕" w:eastAsia="맑은 고딕"/>
          <w:b w:val="0"/>
          <w:sz w:val="21"/>
        </w:rPr>
        <w:t>1989년에 발매된 재닛 잭슨(Janet Jackson)의 네 번째 정규 앨범 《Janet Jackson's Rhythm Nation 1814》는 대중음악사에 경종을 울린 위대한 명반입니다. 전작 《Control》의 폭발적인 성공 이후, 그녀는 단순한 팝 스타의 위치에 안주하지 않고 인종차별, 문맹, 빈곤, 폭력 등 사회적 모순에 대한 날카로운 메시지를 음악에 담아냈습니다. 앨범명 뒤의 '1814'는 미국 국가가 작사된 해이자 알파벳 R(18번째)과 N(14번째)을 상징하며, 음악을 통한 평등과 연대의 비전을 강력하게 제시합니다.</w:t>
      </w:r>
    </w:p>
    <w:p>
      <w:pPr>
        <w:spacing w:line="312" w:lineRule="auto" w:after="120"/>
      </w:pPr>
      <w:r>
        <w:rPr w:rFonts="맑은 고딕">
          <w:rFonts w:ascii="맑은 고딕" w:hAnsi="맑은 고딕" w:eastAsia="맑은 고딕"/>
          <w:b w:val="0"/>
          <w:sz w:val="21"/>
        </w:rPr>
        <w:t>전설적인 프로듀서 콤비 지미 잼(Jimmy Jam)과 테리 루이스(Terry Lewis)와의 환상적인 호흡은 이 음반에서 절정에 달합니다. 당대 유행하던 뉴 잭 스윙(New Jack Swing) 리듬을 기반으로 산업용 기계음을 연상시키는 강렬한 비트, 펑크(Funk), 그리고 하드 록의 요소까지 유기적으로 결합해 독창적인 사운드스케이프를 완성했습니다. 빌보드 핫 100 차트 역사상 최초로 한 앨범에서 7곡의 Top 5 싱글을 배출하는 불멸의 기록을 세우며, 상업성과 예술성을 완벽하게 조화시킨 80년대 말 팝 음악의 정점으로 평가받습니다.</w:t>
      </w:r>
    </w:p>
    <w:p>
      <w:pPr>
        <w:spacing w:line="312" w:lineRule="auto" w:after="120"/>
      </w:pPr>
      <w:r>
        <w:rPr w:rFonts="맑은 고딕">
          <w:rFonts w:ascii="맑은 고딕" w:hAnsi="맑은 고딕" w:eastAsia="맑은 고딕"/>
          <w:b w:val="0"/>
          <w:sz w:val="21"/>
        </w:rPr>
        <w:t>본 음반에서 재닛 잭슨의 보컬은 절제되면서도 절묘한 리듬감을 선보입니다. 타이틀곡 〈Rhythm Nation〉에서 보여주는 군대 퍼레이드를 연상시키는 강렬한 정타 비트와 절도 있는 보컬은 듣는 이에게 압도적인 몰입감을 선사합니다. 반면, 그녀가 직접 작사·작곡에 참여한 하드 록 성향의 〈Black Cat〉에서는 폭발적인 가창력과 에너지를 발산하며, 〈Escapade〉나 〈Love Will Never Do (Without You)〉에서는 한없이 따스하고 맑은 음색으로 분위기를 반전시키는 다채로운 매력을 선보입니다.</w:t>
      </w:r>
    </w:p>
    <w:p>
      <w:pPr>
        <w:spacing w:line="312" w:lineRule="auto" w:after="120"/>
      </w:pPr>
      <w:r>
        <w:rPr w:rFonts="맑은 고딕">
          <w:rFonts w:ascii="맑은 고딕" w:hAnsi="맑은 고딕" w:eastAsia="맑은 고딕"/>
          <w:b w:val="0"/>
          <w:sz w:val="21"/>
        </w:rPr>
        <w:t>아날로그 LP로 감상하는 이 앨범은 80년대 후반의 촘촘하게 설계된 묵직한 베이스 라인과 신디사이저의 질감을 더욱 생생하고 입체적으로 전달합니다. 단순한 댄스 팝을 넘어 시대의 아픔을 공감하고 음악적 연대를 외친 재닛 잭슨의 정서적·음악적 집대성이자, 대중음악이 가질 수 있는 가장 선한 영향력과 위엄을 증명하는 선명한 유산입니다.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