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[253] Jean - Claude Borelly  Dolannes Melody</w:t>
      </w:r>
    </w:p>
    <w:p>
      <w:pPr>
        <w:spacing w:after="320"/>
      </w:pPr>
      <w:r>
        <w:rPr w:rFonts="맑은 고딕">
          <w:rFonts w:ascii="맑은 고딕" w:hAnsi="맑은 고딕" w:eastAsia="맑은 고딕"/>
          <w:b/>
          <w:sz w:val="20"/>
        </w:rPr>
        <w:t>■ 위치 : 253</w:t>
        <w:br/>
      </w:r>
      <w:r>
        <w:rPr w:rFonts="맑은 고딕">
          <w:rFonts w:ascii="맑은 고딕" w:hAnsi="맑은 고딕" w:eastAsia="맑은 고딕"/>
          <w:b/>
          <w:sz w:val="20"/>
        </w:rPr>
        <w:t>■ 아티스트 : Jean</w:t>
        <w:br/>
      </w:r>
      <w:r>
        <w:rPr w:rFonts="맑은 고딕">
          <w:rFonts w:ascii="맑은 고딕" w:hAnsi="맑은 고딕" w:eastAsia="맑은 고딕"/>
          <w:b/>
          <w:sz w:val="20"/>
        </w:rPr>
        <w:t>■ 앨범명 : Claude Borelly  Dolannes Melody</w:t>
        <w:br/>
      </w:r>
      <w:r>
        <w:rPr w:rFonts="맑은 고딕">
          <w:rFonts w:ascii="맑은 고딕" w:hAnsi="맑은 고딕" w:eastAsia="맑은 고딕"/>
          <w:b w:val="0"/>
          <w:sz w:val="20"/>
        </w:rPr>
        <w:t>■ 음반 레이블 : Delphine</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이지 리스닝 (Easy Listening), 팝 인스트루멘털 (Pop Instrumental)</w:t>
        <w:br/>
      </w:r>
      <w:r>
        <w:rPr w:rFonts="맑은 고딕">
          <w:rFonts w:ascii="맑은 고딕" w:hAnsi="맑은 고딕" w:eastAsia="맑은 고딕"/>
          <w:b w:val="0"/>
          <w:sz w:val="20"/>
        </w:rPr>
        <w:t>■ 주요 수록곡 : 1. Dolannes Melodie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프랑스 출신의 전설적인 트럼펫 연주자 장클로드 보렐리(Jean-Claude Borelly)의 불후의 명반 [Dolannes Melody]는 1970년대 경음악 및 이지 리스닝 신(Scene)에 찬란한 이정표를 세운 작품입니다. 영화 《해변의 소녀(Un lys de mer)》의 메인 테마로 먼저 세상에 알려진 타이틀곡의 폭발적인 인기에 힘입어 발매된 이 음반은, 유럽 전역은 물론 아시아와 남미에 이르기까지 폭넓은 사랑을 받으며 그를 단숨에 세계적인 거장의 반열에 올려놓았습니다.</w:t>
      </w:r>
    </w:p>
    <w:p>
      <w:pPr>
        <w:spacing w:line="312" w:lineRule="auto" w:after="120"/>
      </w:pPr>
      <w:r>
        <w:rPr w:rFonts="맑은 고딕">
          <w:rFonts w:ascii="맑은 고딕" w:hAnsi="맑은 고딕" w:eastAsia="맑은 고딕"/>
          <w:b w:val="0"/>
          <w:sz w:val="21"/>
        </w:rPr>
        <w:t>본 음반의 음악적 핵심은 장클로드 보렐리 특유의 맑고 우아하며 서정적인 트럼펫 음색에 있습니다. 기존 금관악기가 지닌 날카롭고 강렬한 이미지에서 벗어나, 마치 인간의 목소리처럼 섬세하게 울려 퍼지는 그의 연주는 감상자의 마음을 깊은 낭만으로 물들입니다. 여기에 프랑스 팝 씬의 미다스의 손이라 불리는 폴 드 센빌(Paul de Senneville)과 올리비에 투생(Olivier Toussaint)의 감각적인 프로듀싱이 더해져, 웅장한 오케스트라 선율과 트럼펫의 완벽한 조화를 이끌어냈습니다.</w:t>
      </w:r>
    </w:p>
    <w:p>
      <w:pPr>
        <w:spacing w:line="312" w:lineRule="auto" w:after="120"/>
      </w:pPr>
      <w:r>
        <w:rPr w:rFonts="맑은 고딕">
          <w:rFonts w:ascii="맑은 고딕" w:hAnsi="맑은 고딕" w:eastAsia="맑은 고딕"/>
          <w:b w:val="0"/>
          <w:sz w:val="21"/>
        </w:rPr>
        <w:t>대표곡인 'Dolannes Melody'는 쓸쓸하면서도 아름다운 멜로디 라인이 특징으로, 밤하늘을 수놓는 듯한 트럼펫 연주와 아날로그 신디사이저, 따뜻한 현악 섹션이 어우러져 깊은 여운을 남깁니다. 함께 수록된 'Le Concerto de la Mer'와 'Sérénade pour deux amours' 역시 바다의 정취와 사랑의 서정을 오케스트랄 팝의 경지로 승화시켜, LP 판을 돌리는 내내 아날로그 특유의 포근하고 풍성한 사운드를 경험하게 합니다.</w:t>
      </w:r>
    </w:p>
    <w:p>
      <w:pPr>
        <w:spacing w:line="312" w:lineRule="auto" w:after="120"/>
      </w:pPr>
      <w:r>
        <w:rPr w:rFonts="맑은 고딕">
          <w:rFonts w:ascii="맑은 고딕" w:hAnsi="맑은 고딕" w:eastAsia="맑은 고딕"/>
          <w:b w:val="0"/>
          <w:sz w:val="21"/>
        </w:rPr>
        <w:t>세월이 흘러도 빛바래지 않는 고전적인 아름다움을 품고 있는 이 앨범은 일상의 피로를 씻어내는 정서적 안식처이자, 70년대 팝 인스트루멘털의 진수를 만끽할 수 있는 소중한 명음반입니다. LP로 감상할 때 더욱 깊어지는 트럼펫의 따스한 울림은 감상자에게 시적 감성과 고풍스러운 낭만을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