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[287] Jim Reeves - The best of Jim Reeves</w:t>
      </w:r>
    </w:p>
    <w:p>
      <w:pPr>
        <w:spacing w:after="320"/>
      </w:pPr>
      <w:r>
        <w:rPr w:rFonts="맑은 고딕">
          <w:rFonts w:ascii="맑은 고딕" w:hAnsi="맑은 고딕" w:eastAsia="맑은 고딕"/>
          <w:b/>
          <w:sz w:val="20"/>
        </w:rPr>
        <w:t>■ 위치 : 287</w:t>
        <w:br/>
      </w:r>
      <w:r>
        <w:rPr w:rFonts="맑은 고딕">
          <w:rFonts w:ascii="맑은 고딕" w:hAnsi="맑은 고딕" w:eastAsia="맑은 고딕"/>
          <w:b/>
          <w:sz w:val="20"/>
        </w:rPr>
        <w:t>■ 아티스트 : Jim Reeves</w:t>
        <w:br/>
      </w:r>
      <w:r>
        <w:rPr w:rFonts="맑은 고딕">
          <w:rFonts w:ascii="맑은 고딕" w:hAnsi="맑은 고딕" w:eastAsia="맑은 고딕"/>
          <w:b/>
          <w:sz w:val="20"/>
        </w:rPr>
        <w:t>■ 앨범명 : The best of Jim Reeves</w:t>
        <w:br/>
      </w:r>
      <w:r>
        <w:rPr w:rFonts="맑은 고딕">
          <w:rFonts w:ascii="맑은 고딕" w:hAnsi="맑은 고딕" w:eastAsia="맑은 고딕"/>
          <w:b w:val="0"/>
          <w:sz w:val="20"/>
        </w:rPr>
        <w:t>■ 음반 레이블 : RCA Victor</w:t>
        <w:br/>
      </w:r>
      <w:r>
        <w:rPr w:rFonts="맑은 고딕">
          <w:rFonts w:ascii="맑은 고딕" w:hAnsi="맑은 고딕" w:eastAsia="맑은 고딕"/>
          <w:b w:val="0"/>
          <w:sz w:val="20"/>
        </w:rPr>
        <w:t>■ 발매년도 : 1964</w:t>
        <w:br/>
      </w:r>
      <w:r>
        <w:rPr w:rFonts="맑은 고딕">
          <w:rFonts w:ascii="맑은 고딕" w:hAnsi="맑은 고딕" w:eastAsia="맑은 고딕"/>
          <w:b w:val="0"/>
          <w:sz w:val="20"/>
        </w:rPr>
        <w:t>■ 장르 : 컨트리(Country), 내슈빌 사운드(Nashville Sound), 팝 크루너(Pop Crooner)</w:t>
        <w:br/>
      </w:r>
      <w:r>
        <w:rPr w:rFonts="맑은 고딕">
          <w:rFonts w:ascii="맑은 고딕" w:hAnsi="맑은 고딕" w:eastAsia="맑은 고딕"/>
          <w:b w:val="0"/>
          <w:sz w:val="20"/>
        </w:rPr>
        <w:t>■ 주요 수록곡 : - He'll Have to Go</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'신사 짐(Gentleman Jim)'이라는 애칭으로 불리며 20세기 중반 컨트리 음악의 지평을 넓힌 짐 리브스(Jim Reeves)의 음악적 정수를 담은 베스트 앨범입니다. 1964년 비극적인 항공 사고로 그가 세상을 떠난 직후 RCA 빅터 레이블을 통해 발매된 이 음반은, 그가 남긴 음악적 유산 중 가장 찬란한 결실이자 '내슈빌 사운드'의 정점을 보여주는 역사적 명반입니다. 전통적인 컨트리의 거친 스타일에서 벗어나 세련된 팝 감성을 결합한 이 음반은 발매와 동시에 폭발적인 사랑을 받으며 그를 영원한 전설의 반열에 올렸습니다.</w:t>
      </w:r>
    </w:p>
    <w:p>
      <w:pPr>
        <w:spacing w:line="312" w:lineRule="auto" w:after="120"/>
      </w:pPr>
      <w:r>
        <w:rPr w:rFonts="맑은 고딕">
          <w:rFonts w:ascii="맑은 고딕" w:hAnsi="맑은 고딕" w:eastAsia="맑은 고딕"/>
          <w:b w:val="0"/>
          <w:sz w:val="21"/>
        </w:rPr>
        <w:t>짐 리브스 음악의 핵심은 단연 비단처럼 부드럽고 깊은 바리톤 음색에 있습니다. 전설적인 프로듀서 쳇 애트킨스(Chet Atkins)와의 협업을 통해 완성된 이 음반은 마이크에 가깝게 다가가 속삭이듯 노래하는 크루닝(Crooning) 기법을 극대화하여 청자의 감성을 한순간에 사로잡습니다. 정교하게 배열된 현악 세션과 아니타 커 싱어즈(The Anita Kerr Singers)의 감싸 안는 듯한 백코러스는 짐 리브스의 따스한 목소리를 포근하게 받쳐주며, 컨트리 음악이 도달할 수 있는 가장 우아하고 고풍스러운 아름다움을 선사합니다.</w:t>
      </w:r>
    </w:p>
    <w:p>
      <w:pPr>
        <w:spacing w:line="312" w:lineRule="auto" w:after="120"/>
      </w:pPr>
      <w:r>
        <w:rPr w:rFonts="맑은 고딕">
          <w:rFonts w:ascii="맑은 고딕" w:hAnsi="맑은 고딕" w:eastAsia="맑은 고딕"/>
          <w:b w:val="0"/>
          <w:sz w:val="21"/>
        </w:rPr>
        <w:t>수록곡들은 세월을 초월한 클래식의 품격을 온전히 품고 있습니다. 그의 최대 히트곡이자 세계적인 명성을 안겨준 'He'll Have to Go'는 절제된 바리톤으로 고독과 그리움을 완벽하게 표현해 내며, 'Welcome to My World'는 포근한 환대의 메시지를 따스한 멜로디에 실어 전달합니다. 또한 'Four Walls'와 'Adios Amigo'에서 느껴지는 신사적인 애절함은 아날로그 LP 특유의 따뜻한 질감과 만나 청자에게 깊은 정서적 안식과 향수를 선사합니다.</w:t>
      </w:r>
    </w:p>
    <w:p>
      <w:pPr>
        <w:spacing w:line="312" w:lineRule="auto" w:after="120"/>
      </w:pPr>
      <w:r>
        <w:rPr w:rFonts="맑은 고딕">
          <w:rFonts w:ascii="맑은 고딕" w:hAnsi="맑은 고딕" w:eastAsia="맑은 고딕"/>
          <w:b w:val="0"/>
          <w:sz w:val="21"/>
        </w:rPr>
        <w:t>《The Best of Jim Reeves》는 단순한 히트곡 모음집을 넘어, 한 시대를 풍미했던 위대한 보컬리스트의 영혼과 목소리가 바이닐의 미세한 홈 사이에 영원히 각인된 예술품입니다. 턴테이블의 바늘이 얹어지는 순간 공간을 채우는 그의 벨벳 같은 음성은 시공간을 넘어 오늘날에도 지친 현대인의 마음을 부드럽게 다독여 줍니다. 고요한 밤, 깊이 있는 음악적 위로를 원할 때 감상하기에 더없이 완벽한 명반입니다.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