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[264] Johnny Horton - Greatest Hits</w:t>
      </w:r>
    </w:p>
    <w:p>
      <w:pPr>
        <w:spacing w:after="320"/>
      </w:pPr>
      <w:r>
        <w:rPr w:rFonts="맑은 고딕">
          <w:rFonts w:ascii="맑은 고딕" w:hAnsi="맑은 고딕" w:eastAsia="맑은 고딕"/>
          <w:b/>
          <w:sz w:val="20"/>
        </w:rPr>
        <w:t>■ 위치 : 264</w:t>
        <w:br/>
      </w:r>
      <w:r>
        <w:rPr w:rFonts="맑은 고딕">
          <w:rFonts w:ascii="맑은 고딕" w:hAnsi="맑은 고딕" w:eastAsia="맑은 고딕"/>
          <w:b/>
          <w:sz w:val="20"/>
        </w:rPr>
        <w:t>■ 아티스트 : Johnny Horton</w:t>
        <w:br/>
      </w:r>
      <w:r>
        <w:rPr w:rFonts="맑은 고딕">
          <w:rFonts w:ascii="맑은 고딕" w:hAnsi="맑은 고딕" w:eastAsia="맑은 고딕"/>
          <w:b/>
          <w:sz w:val="20"/>
        </w:rPr>
        <w:t>■ 앨범명 : Greatest Hits</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1961</w:t>
        <w:br/>
      </w:r>
      <w:r>
        <w:rPr w:rFonts="맑은 고딕">
          <w:rFonts w:ascii="맑은 고딕" w:hAnsi="맑은 고딕" w:eastAsia="맑은 고딕"/>
          <w:b w:val="0"/>
          <w:sz w:val="20"/>
        </w:rPr>
        <w:t>■ 장르 : 컨트리, 록카빌리, 포크 (컨트리 세이거 송)</w:t>
        <w:br/>
      </w:r>
      <w:r>
        <w:rPr w:rFonts="맑은 고딕">
          <w:rFonts w:ascii="맑은 고딕" w:hAnsi="맑은 고딕" w:eastAsia="맑은 고딕"/>
          <w:b w:val="0"/>
          <w:sz w:val="20"/>
        </w:rPr>
        <w:t>■ 주요 수록곡 : 1. The Battle of New Orleans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1960년 11월, 절정의 기량을 선보이던 거장 조니 호튼(Johnny Horton)이 비극적인 교통사고로 요절한 직후, 컬럼비아 레코드(Columbia Records)를 통해 발매된 본 음반은 미국 음악사에 불멸의 궤적을 남긴 위대한 아티스트를 향한 가장 완벽한 헌사이자 음악적 정수입니다. 1950년대 후반부터 60년대 초까지 전통 컨트리와 초기 록카빌리, 그리고 개척시대의 서사를 담은 '세이거 송(Saga Song)'의 경계를 자유로이 넘나들었던 그의 유산이 한 장의 LP에 집대성되어 있습니다.</w:t>
      </w:r>
    </w:p>
    <w:p>
      <w:pPr>
        <w:spacing w:line="312" w:lineRule="auto" w:after="120"/>
      </w:pPr>
      <w:r>
        <w:rPr w:rFonts="맑은 고딕">
          <w:rFonts w:ascii="맑은 고딕" w:hAnsi="맑은 고딕" w:eastAsia="맑은 고딕"/>
          <w:b w:val="0"/>
          <w:sz w:val="21"/>
        </w:rPr>
        <w:t>조니 호튼의 음색은 단단하면서도 명료하며, 청자의 귀를 한순간에 사로잡는 독보적인 서사적 당위성을 지니고 있습니다. 그의 목소리는 마치 들판의 바람을 뚫고 전달되는 전령의 목소리처럼 웅장하면서도, 동시에 서정적인 울림을 내포합니다. 박진감 넘치는 드럼 리듬과 리드미컬한 반조 연주 위에 얹어지는 그의 명확한 발성은 역사 속 한 장면을 눈앞에 생생하게 펼쳐놓는 일종의 음향적 시네마를 구현합니다.</w:t>
      </w:r>
    </w:p>
    <w:p>
      <w:pPr>
        <w:spacing w:line="312" w:lineRule="auto" w:after="120"/>
      </w:pPr>
      <w:r>
        <w:rPr w:rFonts="맑은 고딕">
          <w:rFonts w:ascii="맑은 고딕" w:hAnsi="맑은 고딕" w:eastAsia="맑은 고딕"/>
          <w:b w:val="0"/>
          <w:sz w:val="21"/>
        </w:rPr>
        <w:t>본 음반의 시그니처 트랙인 &lt;The Battle of New Orleans&gt;는 그래미 어워드를 거머쥔 명곡으로, 군가풍의 드럼 비트와 해학적인 가사, 그리고 호튼의 위트 있는 가창이 절묘한 조화를 이룹니다. 이어지는 영화 주제가 &lt;North to Alaska&gt;와 &lt;Sink the Bismarck&gt; 역시 웅장한 개척 정신과 모험심을 선사하는 불후의 명작입니다. 한편, 그에게 초기 명성을 안겨준 &lt;Honky-Tonk Man&gt;에서는 세련된 록카빌리의 스윙감을, &lt;Whispering Pines&gt; 같은 고요한 발라드에서는 그의 음색이 지닌 깊은 슬픔과 울림을 만끽할 수 있습니다.</w:t>
      </w:r>
    </w:p>
    <w:p>
      <w:pPr>
        <w:spacing w:line="312" w:lineRule="auto" w:after="120"/>
      </w:pPr>
      <w:r>
        <w:rPr w:rFonts="맑은 고딕">
          <w:rFonts w:ascii="맑은 고딕" w:hAnsi="맑은 고딕" w:eastAsia="맑은 고딕"/>
          <w:b w:val="0"/>
          <w:sz w:val="21"/>
        </w:rPr>
        <w:t>LP의 깊인 홈을 따라 흐르는 아날로그 사운드는 조니 호튼이 선사하는 호방한 서부의 공기와 생동감을 한층 더 입체적으로 살려냅니다. 미시시피강의 바람 소리와 알래스카의 설원을 지나온 듯한 그의 목소리는 시대를 초월하여 오늘날의 청자에게도 깊은 감동과 신선한 활력을 선사합니다. 이 앨범은 단순한 히트곡의 모음집을 넘어, 미국 뿌리 음악(American Roots Music)의 한 황금기를 증언하는 역사적 사료이자 LP 소장가들에게는 더없는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