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[372] Judy Collins - The Best of</w:t>
      </w:r>
    </w:p>
    <w:p>
      <w:pPr>
        <w:spacing w:after="320"/>
      </w:pPr>
      <w:r>
        <w:rPr w:rFonts="맑은 고딕">
          <w:rFonts w:ascii="맑은 고딕" w:hAnsi="맑은 고딕" w:eastAsia="맑은 고딕"/>
          <w:b/>
          <w:sz w:val="20"/>
        </w:rPr>
        <w:t>■ 위치 : 372</w:t>
        <w:br/>
      </w:r>
      <w:r>
        <w:rPr w:rFonts="맑은 고딕">
          <w:rFonts w:ascii="맑은 고딕" w:hAnsi="맑은 고딕" w:eastAsia="맑은 고딕"/>
          <w:b/>
          <w:sz w:val="20"/>
        </w:rPr>
        <w:t>■ 아티스트 : Judy Collins</w:t>
        <w:br/>
      </w:r>
      <w:r>
        <w:rPr w:rFonts="맑은 고딕">
          <w:rFonts w:ascii="맑은 고딕" w:hAnsi="맑은 고딕" w:eastAsia="맑은 고딕"/>
          <w:b/>
          <w:sz w:val="20"/>
        </w:rPr>
        <w:t>■ 앨범명 : The Best of</w:t>
        <w:br/>
      </w:r>
      <w:r>
        <w:rPr w:rFonts="맑은 고딕">
          <w:rFonts w:ascii="맑은 고딕" w:hAnsi="맑은 고딕" w:eastAsia="맑은 고딕"/>
          <w:b w:val="0"/>
          <w:sz w:val="20"/>
        </w:rPr>
        <w:t>■ 음반 레이블 : Elektra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포크 (Folk), 포크 록 (Folk Rock), 싱어송라이터 (Singer-Songwriter)</w:t>
        <w:br/>
      </w:r>
      <w:r>
        <w:rPr w:rFonts="맑은 고딕">
          <w:rFonts w:ascii="맑은 고딕" w:hAnsi="맑은 고딕" w:eastAsia="맑은 고딕"/>
          <w:b w:val="0"/>
          <w:sz w:val="20"/>
        </w:rPr>
        <w:t>■ 주요 수록곡 : Both Sides Now, Amazing Grace, Someday Soon, Chelsea Morning, Suzanne, Who Knows Where the Time Goes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1960년대와 70년대 포크 음악의 황금기를 이끈 포크 계의 여제, 주디 콜린스(Judy Collins)의 정수를 담아낸 베스트 음반입니다. 본 음반(원제: *Colors of the Day: The Best of Judy Collins*)은 그녀가 일렉트라(Elektra) 레이블에서 발표하며 음악적 정점을 맞이했던 명곡들을 엄선하여 집대성한 컴필레이션 앨범으로, 포크 음악이 선사할 수 있는 가장 우아하고 아름다운 순간들을 한 자리에 모아놓은 명반입니다.</w:t>
      </w:r>
    </w:p>
    <w:p>
      <w:pPr>
        <w:spacing w:line="312" w:lineRule="auto" w:after="120"/>
      </w:pPr>
      <w:r>
        <w:rPr w:rFonts="맑은 고딕">
          <w:rFonts w:ascii="맑은 고딕" w:hAnsi="맑은 고딕" w:eastAsia="맑은 고딕"/>
          <w:b w:val="0"/>
          <w:sz w:val="21"/>
        </w:rPr>
        <w:t>주디 콜린스의 가장 큰 음악적 매력은 '수정처럼 맑고 투명한 소프라노 보컬'과 시대의 시인들이 쓴 노랫말을 가장 완벽하게 재해석해내는 독보적인 표현력에 있습니다. 단순한 정통 포크에 머무르지 않고 오케스트라 편곡과 챔버 팝 요소를 적극적으로 도입하여 포크 음악의 스펙트럼을 격조 높게 확장시켰으며, 본 앨범은 그러한 그녀의 음악적 여정과 낭만이 가장 밀도 있게 축적된 결과물입니다.</w:t>
      </w:r>
    </w:p>
    <w:p>
      <w:pPr>
        <w:spacing w:line="312" w:lineRule="auto" w:after="120"/>
      </w:pPr>
      <w:r>
        <w:rPr w:rFonts="맑은 고딕">
          <w:rFonts w:ascii="맑은 고딕" w:hAnsi="맑은 고딕" w:eastAsia="맑은 고딕"/>
          <w:b w:val="0"/>
          <w:sz w:val="21"/>
        </w:rPr>
        <w:t>수록곡 하나하나가 음악사에 남을 명곡들로 채워져 있습니다. 조니 미첼(Joni Mitchell)이 만든 위대한 명곡 "Both Sides Now"는 주디 콜린스의 청아한 목소리로 재탄생하여 그녀에게 그래미상을 안겨준 대표곡이며, 팝 역사상 가장 아름다운 성가 해석으로 꼽히는 "Amazing Grace"는 아카펠라 스타일의 풍성한 화음과 결합하여 깊은 울림과 영적 위로를 전합니다. 또한 레너드 코언(Leonard Cohen)의 시적 세계를 세상에 알린 "Suzanne", 페어포트 컨벤션의 샌디 데니 곡을 감성적으로 승화시킨 "Who Knows Where the Time Goes" 등은 타의 추종을 불허하는 그녀의 곡 해석 능력을 잘 보여줍니다.</w:t>
      </w:r>
    </w:p>
    <w:p>
      <w:pPr>
        <w:spacing w:line="312" w:lineRule="auto" w:after="120"/>
      </w:pPr>
      <w:r>
        <w:rPr w:rFonts="맑은 고딕">
          <w:rFonts w:ascii="맑은 고딕" w:hAnsi="맑은 고딕" w:eastAsia="맑은 고딕"/>
          <w:b w:val="0"/>
          <w:sz w:val="21"/>
        </w:rPr>
        <w:t>이 LP는 단순히 히트곡을 모아놓은 모음집을 넘어, 1960~70년대 미국 컨템포러리 포크 음악이 도달했던 가장 지적인 서정성과 예술성을 증명하는 음반입니다. 따뜻한 아날로그 LP 질감으로 울려 퍼지는 주디 콜린스의 맑고 기품 있는 음성은 청자에게 시공간을 초월한 깊은 안식과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