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[339] Juliette Gréco - Le Disque D'Or</w:t>
      </w:r>
    </w:p>
    <w:p>
      <w:pPr>
        <w:spacing w:after="320"/>
      </w:pPr>
      <w:r>
        <w:rPr w:rFonts="맑은 고딕">
          <w:rFonts w:ascii="맑은 고딕" w:hAnsi="맑은 고딕" w:eastAsia="맑은 고딕"/>
          <w:b/>
          <w:sz w:val="20"/>
        </w:rPr>
        <w:t>■ 위치 : 339</w:t>
        <w:br/>
      </w:r>
      <w:r>
        <w:rPr w:rFonts="맑은 고딕">
          <w:rFonts w:ascii="맑은 고딕" w:hAnsi="맑은 고딕" w:eastAsia="맑은 고딕"/>
          <w:b/>
          <w:sz w:val="20"/>
        </w:rPr>
        <w:t>■ 아티스트 : Juliette Gréco</w:t>
        <w:br/>
      </w:r>
      <w:r>
        <w:rPr w:rFonts="맑은 고딕">
          <w:rFonts w:ascii="맑은 고딕" w:hAnsi="맑은 고딕" w:eastAsia="맑은 고딕"/>
          <w:b/>
          <w:sz w:val="20"/>
        </w:rPr>
        <w:t>■ 앨범명 : Le Disque D'Or</w:t>
        <w:br/>
      </w:r>
      <w:r>
        <w:rPr w:rFonts="맑은 고딕">
          <w:rFonts w:ascii="맑은 고딕" w:hAnsi="맑은 고딕" w:eastAsia="맑은 고딕"/>
          <w:b w:val="0"/>
          <w:sz w:val="20"/>
        </w:rPr>
        <w:t>■ 음반 레이블 : Philips</w:t>
        <w:br/>
      </w:r>
      <w:r>
        <w:rPr w:rFonts="맑은 고딕">
          <w:rFonts w:ascii="맑은 고딕" w:hAnsi="맑은 고딕" w:eastAsia="맑은 고딕"/>
          <w:b w:val="0"/>
          <w:sz w:val="20"/>
        </w:rPr>
        <w:t>■ 발매년도 : 1967</w:t>
        <w:br/>
      </w:r>
      <w:r>
        <w:rPr w:rFonts="맑은 고딕">
          <w:rFonts w:ascii="맑은 고딕" w:hAnsi="맑은 고딕" w:eastAsia="맑은 고딕"/>
          <w:b w:val="0"/>
          <w:sz w:val="20"/>
        </w:rPr>
        <w:t>■ 장르 : Chanson (샹송) / French Pop</w:t>
        <w:br/>
      </w:r>
      <w:r>
        <w:rPr w:rFonts="맑은 고딕">
          <w:rFonts w:ascii="맑은 고딕" w:hAnsi="맑은 고딕" w:eastAsia="맑은 고딕"/>
          <w:b w:val="0"/>
          <w:sz w:val="20"/>
        </w:rPr>
        <w:t>■ 주요 수록곡 : - Sous le ciel de Paris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문학적 샹송(Chanson)의 찬란한 지평을 열었던 '실존주의의 뮤즈', 줄리에트 그레코(Juliette Gréco)의 음악적 정수를 담아낸 명 컴필레이션 음반 『Le Disque D'Or』입니다. 1950~60년대 파리 생제르맹데프레의 지성 및 예술가들과 교유하며 시인들의 언어를 노래로 승화시켰던 그녀는, 특유의 검은 옷과 깊은 음색으로 시대의 아방가르드 아이콘으로 자리 잡았습니다. 본 음반은 그녀의 황금기 대표작들을 한데 모아, 프랑스 대중문화사에서 그녀가 차지하는 미학적 위상을 집대성하고 있습니다.</w:t>
      </w:r>
    </w:p>
    <w:p>
      <w:pPr>
        <w:spacing w:line="312" w:lineRule="auto" w:after="120"/>
      </w:pPr>
      <w:r>
        <w:rPr w:rFonts="맑은 고딕">
          <w:rFonts w:ascii="맑은 고딕" w:hAnsi="맑은 고딕" w:eastAsia="맑은 고딕"/>
          <w:b w:val="0"/>
          <w:sz w:val="21"/>
        </w:rPr>
        <w:t>그레코의 보컬은 단순한 가창을 넘어 한 편의 시극(詩劇)을 감상하는 듯한 깊은 연극적 몰입감을 선사합니다. 중저음의 매혹적이고도 낮게 읊조리는 음색, 정확한 발음에서 나오는 문학적 전달력, 그리고 음표 하나하나에 생명력을 불어넣는 섬세한 표현력은 타의 추종을 불허합니다. 세련된 오케스트라 편곡과 절제된 반주는 그녀의 목소리가 지닌 서사성을 더욱 돋보이게 만들며, '듣는 음악'을 넘어 'narrative(서사)가 있는 예술'로서의 샹송의 본질을 극명하게 보여줍니다.</w:t>
      </w:r>
    </w:p>
    <w:p>
      <w:pPr>
        <w:spacing w:line="312" w:lineRule="auto" w:after="120"/>
      </w:pPr>
      <w:r>
        <w:rPr w:rFonts="맑은 고딕">
          <w:rFonts w:ascii="맑은 고딕" w:hAnsi="맑은 고딕" w:eastAsia="맑은 고딕"/>
          <w:b w:val="0"/>
          <w:sz w:val="21"/>
        </w:rPr>
        <w:t>수록곡들 역시 샹송 역사에 길이 남을 명곡들로 채워져 있습니다. 파리의 낭만과 고독을 우아하게 그려낸 대표곡 「Sous le ciel de Paris」를 비롯하여, 세르주 갱스부르가 선물한 묘한 중독성의 「La Javanaise」, 그리고 그녀 특유의 도발적이고 관능적인 매력이 돋보이는 「Déshabillez-moi」 등은 감상의 즐거움을 극대화합니다. LP 특유의 따스하고 풍성한 아날로그 질감은 그녀의 미세한 숨소리와 울림까지 생생하게 전하여, 마치 파리의 오래된 카바레 한가운데 있는 듯한 착각을 불러일으킵니다.</w:t>
      </w:r>
    </w:p>
    <w:p>
      <w:pPr>
        <w:spacing w:line="312" w:lineRule="auto" w:after="120"/>
      </w:pPr>
      <w:r>
        <w:rPr w:rFonts="맑은 고딕">
          <w:rFonts w:ascii="맑은 고딕" w:hAnsi="맑은 고딕" w:eastAsia="맑은 고딕"/>
          <w:b w:val="0"/>
          <w:sz w:val="21"/>
        </w:rPr>
        <w:t>『Le Disque D'Or』는 단순한 히트곡 모음집을 넘어, 프랑스 모던 샹송이 도달했던 가장 지적인 순간을 기록한 음악적 유산입니다. 줄리에트 그레코라는 위대한 아티스트의 독보적인 예술성을 고스란히 체험하고자 하는 음악 애호가와 LP 컬렉터 모두에게 시대를 초월한 감동과 깊은 여운을 선사하는 소중한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