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[288] Julio Iglesias - Momentos</w:t>
      </w:r>
    </w:p>
    <w:p>
      <w:pPr>
        <w:spacing w:after="320"/>
      </w:pPr>
      <w:r>
        <w:rPr w:rFonts="맑은 고딕">
          <w:rFonts w:ascii="맑은 고딕" w:hAnsi="맑은 고딕" w:eastAsia="맑은 고딕"/>
          <w:b/>
          <w:sz w:val="20"/>
        </w:rPr>
        <w:t>■ 위치 : 288</w:t>
        <w:br/>
      </w:r>
      <w:r>
        <w:rPr w:rFonts="맑은 고딕">
          <w:rFonts w:ascii="맑은 고딕" w:hAnsi="맑은 고딕" w:eastAsia="맑은 고딕"/>
          <w:b/>
          <w:sz w:val="20"/>
        </w:rPr>
        <w:t>■ 아티스트 : Julio Iglesias</w:t>
        <w:br/>
      </w:r>
      <w:r>
        <w:rPr w:rFonts="맑은 고딕">
          <w:rFonts w:ascii="맑은 고딕" w:hAnsi="맑은 고딕" w:eastAsia="맑은 고딕"/>
          <w:b/>
          <w:sz w:val="20"/>
        </w:rPr>
        <w:t>■ 앨범명 : Momentos</w:t>
        <w:br/>
      </w:r>
      <w:r>
        <w:rPr w:rFonts="맑은 고딕">
          <w:rFonts w:ascii="맑은 고딕" w:hAnsi="맑은 고딕" w:eastAsia="맑은 고딕"/>
          <w:b w:val="0"/>
          <w:sz w:val="20"/>
        </w:rPr>
        <w:t>■ 음반 레이블 : ** CBS / Columbia Records</w:t>
        <w:br/>
      </w:r>
      <w:r>
        <w:rPr w:rFonts="맑은 고딕">
          <w:rFonts w:ascii="맑은 고딕" w:hAnsi="맑은 고딕" w:eastAsia="맑은 고딕"/>
          <w:b w:val="0"/>
          <w:sz w:val="20"/>
        </w:rPr>
        <w:t>■ 발매년도 : ** 1982</w:t>
        <w:br/>
      </w:r>
      <w:r>
        <w:rPr w:rFonts="맑은 고딕">
          <w:rFonts w:ascii="맑은 고딕" w:hAnsi="맑은 고딕" w:eastAsia="맑은 고딕"/>
          <w:b w:val="0"/>
          <w:sz w:val="20"/>
        </w:rPr>
        <w:t>■ 장르 : ** 라틴 팝 (Latin Pop), 어덜트 컨템포러리 (Adult Contemporary), 로맨틱 발라드 (Romantic Ballad)</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1982년에 발표된 《Momentos》는 라틴 음악의 거장 훌리오 이글레시아스(Julio Iglesias)의 음악 여정에서 가장 눈부신 전성기를 상징하는 명반입니다. 스페인어권을 넘어 글로벌 슈퍼스타로 확고히 자리매김하던 시기에 제작된 이 음반은, 라틴 팝이 지닌 특유의 낭만과 우수를 극대화하여 전 세계 리스너들의 마음을 사로잡았습니다. 세련된 팝 어쿠스틱 사운드와 유럽풍 감성이 완벽하게 조화를 이룬 이 작품은 80년대 로맨틱 발라드의 정수이자 훌리오 이글레시아스 음악 세계의 중요한 이정표입니다.</w:t>
      </w:r>
    </w:p>
    <w:p>
      <w:pPr>
        <w:spacing w:line="312" w:lineRule="auto" w:after="120"/>
      </w:pPr>
      <w:r>
        <w:rPr w:rFonts="맑은 고딕">
          <w:rFonts w:ascii="맑은 고딕" w:hAnsi="맑은 고딕" w:eastAsia="맑은 고딕"/>
          <w:b w:val="0"/>
          <w:sz w:val="21"/>
        </w:rPr>
        <w:t>이 앨범에서 훌리오 이글레시아스의 음색은 그 어느 때보다 깊고 그윽하게 빛납니다. 절제된 듯하면서도 절절한 감정이 서린 그의 미성은 웅장한 현악 오케스트레이션과 감각적인 나일론 기타 선율 위에서 부드럽게 헤엄칩니다. 감정을 과도하게 쏟아내기보다는 속삭이듯 귓가에 전달하는 특유의 가창 스타일은 듣는 이로 하여금 깊은 사색과 로맨틱한 향수에 젖어들게 만들며, 수록곡 전체를 관통하는 정갈한 프로덕션 역시 음반의 품격을 한층 높여줍니다.</w:t>
      </w:r>
    </w:p>
    <w:p>
      <w:pPr>
        <w:spacing w:line="312" w:lineRule="auto" w:after="120"/>
      </w:pPr>
      <w:r>
        <w:rPr w:rFonts="맑은 고딕">
          <w:rFonts w:ascii="맑은 고딕" w:hAnsi="맑은 고딕" w:eastAsia="맑은 고딕"/>
          <w:b w:val="0"/>
          <w:sz w:val="21"/>
        </w:rPr>
        <w:t>수록곡의 면면을 살펴보면 앨범의 완성도가 더욱 확연히 드러납니다. 대표 히트곡인 〈Nathalie〉는 러시아 민요의 익숙한 선율을 플라멩코 감성과 결합하여 국내외를 막론하고 폭발적인 사랑을 받은 클래식 트랙입니다. 타이틀곡 〈Momentos〉는 지나간 날들에 대한 회상과 그리움을 단아하게 풀어내었으며, 라틴 고전 명곡을 재해석한 〈Amor〉는 그만의 독보적인 낭만주의로 새롭게 탄생했습니다. 아울러 자신의 삶과 예술관을 돈키호테의 여정에 비유한 〈Quijote〉 역시 앨범의 서사적 깊이를 더해주는 명곡입니다.</w:t>
      </w:r>
    </w:p>
    <w:p>
      <w:pPr>
        <w:spacing w:line="312" w:lineRule="auto" w:after="120"/>
      </w:pPr>
      <w:r>
        <w:rPr w:rFonts="맑은 고딕">
          <w:rFonts w:ascii="맑은 고딕" w:hAnsi="맑은 고딕" w:eastAsia="맑은 고딕"/>
          <w:b w:val="0"/>
          <w:sz w:val="21"/>
        </w:rPr>
        <w:t>《Momentos》는 단순한 히트곡의 모음집을 넘어, 하나의 완성된 정서와 서사를 선사하는 웰메이드 아날로그 앨범입니다. LP의 따스한 질감을 통해 전달되는 훌리오의 섬세한 숨소리와 울림은 오디오파일(Audiophile)에게도 커다란 감동을 안겨줍니다. 잔잔한 밤, 한 잔의 와인과 함께 그의 서정적인 목소리에 귀를 기울인다면 세월이 흘러도 변하지 않는 라틴 발라드의 진정한 매력과 깊은 울림을 경험할 수 있을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