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[184] KC and the Sunshine Band - Including the Hit Singles</w:t>
      </w:r>
    </w:p>
    <w:p>
      <w:pPr>
        <w:spacing w:after="320"/>
      </w:pPr>
      <w:r>
        <w:rPr w:rFonts="맑은 고딕">
          <w:rFonts w:ascii="맑은 고딕" w:hAnsi="맑은 고딕" w:eastAsia="맑은 고딕"/>
          <w:b/>
          <w:sz w:val="20"/>
        </w:rPr>
        <w:t>■ 위치 : 184</w:t>
        <w:br/>
      </w:r>
      <w:r>
        <w:rPr w:rFonts="맑은 고딕">
          <w:rFonts w:ascii="맑은 고딕" w:hAnsi="맑은 고딕" w:eastAsia="맑은 고딕"/>
          <w:b/>
          <w:sz w:val="20"/>
        </w:rPr>
        <w:t>■ 아티스트 : KC and the Sunshine Band</w:t>
        <w:br/>
      </w:r>
      <w:r>
        <w:rPr w:rFonts="맑은 고딕">
          <w:rFonts w:ascii="맑은 고딕" w:hAnsi="맑은 고딕" w:eastAsia="맑은 고딕"/>
          <w:b/>
          <w:sz w:val="20"/>
        </w:rPr>
        <w:t>■ 앨범명 : Including the Hit Singles</w:t>
        <w:br/>
      </w:r>
      <w:r>
        <w:rPr w:rFonts="맑은 고딕">
          <w:rFonts w:ascii="맑은 고딕" w:hAnsi="맑은 고딕" w:eastAsia="맑은 고딕"/>
          <w:b w:val="0"/>
          <w:sz w:val="20"/>
        </w:rPr>
        <w:t>■ 음반 레이블 : TK Records</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디스코 (Disco), 펑크 (Funk), 마이애미 소울 (Miami Soul)</w:t>
        <w:br/>
      </w:r>
      <w:r>
        <w:rPr w:rFonts="맑은 고딕">
          <w:rFonts w:ascii="맑은 고딕" w:hAnsi="맑은 고딕" w:eastAsia="맑은 고딕"/>
          <w:b w:val="0"/>
          <w:sz w:val="20"/>
        </w:rPr>
        <w:t>■ 주요 수록곡 : 1. Get Down Tonight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중반, 전 세계 음반 시장과 클럽 신(Scene)을 강타하며 디스코 폭풍의 중심에 섰던 케이씨 앤 더 선샤인 밴드(KC and the Sunshine Band)의 결정적 순간을 담아낸 명반입니다. 리더 해리 웨인 케이씨(Harry Wayne Casey)와 프로듀서 리처드 핀치(Richard Finch)의 완벽한 콤비네이션으로 탄생한 이 음반은, 플로리다주의 따스한 햇살을 닮은 청량하고 밝은 사운드로 이른바 '마이애미 사운드(Miami Sound)'의 정점을 보여줍니다. 히트 싱글들을 대거 수록하여 발매 당시 폭발적인 반응을 얻었으며, 디스코 장르를 단순한 춤곡을 넘어 대중음악의 메인스트림으로 견인한 역사적 가치를 지닙니다.</w:t>
      </w:r>
    </w:p>
    <w:p>
      <w:pPr>
        <w:spacing w:line="312" w:lineRule="auto" w:after="120"/>
      </w:pPr>
      <w:r>
        <w:rPr w:rFonts="맑은 고딕">
          <w:rFonts w:ascii="맑은 고딕" w:hAnsi="맑은 고딕" w:eastAsia="맑은 고딕"/>
          <w:b w:val="0"/>
          <w:sz w:val="21"/>
        </w:rPr>
        <w:t>음악적으로 이 음반은 화려하고 역동적인 브라스 섹션과 끊임없이 찰랑거리는 펑키한 기타 리프, 그리고 몸을 자연스럽게 흔들게 만드는 탄탄한 베이스라인이 완벽한 조화를 이룹니다. 해리 웨인 케이씨의 경쾌하고 감각적인 보컬은 직관적이고 중독성 강한 멜로디 후크와 어우러져 듣는 이에게 압도적인 낙천성과 즐거움을 선사합니다. 흑인 음악의 깊은 펑크(Funk) 리듬에 백인적이고 감각적인 팝 감성을 절묘하게 접목하여 당대 인종과 장르의 경계를 허문 혁신적인 사운드 구조를 자랑합니다.</w:t>
      </w:r>
    </w:p>
    <w:p>
      <w:pPr>
        <w:spacing w:line="312" w:lineRule="auto" w:after="120"/>
      </w:pPr>
      <w:r>
        <w:rPr w:rFonts="맑은 고딕">
          <w:rFonts w:ascii="맑은 고딕" w:hAnsi="맑은 고딕" w:eastAsia="맑은 고딕"/>
          <w:b w:val="0"/>
          <w:sz w:val="21"/>
        </w:rPr>
        <w:t>앨범의 포문을 열고 차트를 정복한 'Get Down Tonight'은 특유의 가속된 기타 오프닝 인트로와 중독적인 리듬으로 순식간에 청자를 사로잡으며, 세기의 디스코 찬가인 'That's the Way (I Like It)'은 반복되는 후련한 코러스와 풍성한 브라스 연주로 팝 역사상 가장 완벽한 댄스 트랙 중 하나로 손꼽힙니다. 또한 영화 &lt;토요일 밤의 열기&gt;에 수록되어 더욱 유명해진 'Boogie Shoes'와 밴드의 초기 대표작인 'Sound Your Funky Horn'에 이르기까지, 수록곡 전체가 하나의 거대한 파티처럼 쉼 없이 에너지를 발산합니다.</w:t>
      </w:r>
    </w:p>
    <w:p>
      <w:pPr>
        <w:spacing w:line="312" w:lineRule="auto" w:after="120"/>
      </w:pPr>
      <w:r>
        <w:rPr w:rFonts="맑은 고딕">
          <w:rFonts w:ascii="맑은 고딕" w:hAnsi="맑은 고딕" w:eastAsia="맑은 고딕"/>
          <w:b w:val="0"/>
          <w:sz w:val="21"/>
        </w:rPr>
        <w:t>LP 바이닐을 통해 감상하는 이 음반은 70년대 아날로그 녹음 특유의 타이트한 아날로그 드럼 톤과 묵직한 베이스의 울림, 그리고 공간을 가득 채우는 관악기의 생생한 질감을 완벽하게 전달합니다. 스피커를 통해 분출되는 생동감 넘치는 리듬은 시대를 초월하여 듣는 공간 전체를 1970년대 화려했던 디스코 클럽의 한가운데로 변모시키는 마법 같은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