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[130] Kenny G - Montage</w:t>
      </w:r>
    </w:p>
    <w:p>
      <w:pPr>
        <w:spacing w:after="320"/>
      </w:pPr>
      <w:r>
        <w:rPr w:rFonts="맑은 고딕">
          <w:rFonts w:ascii="맑은 고딕" w:hAnsi="맑은 고딕" w:eastAsia="맑은 고딕"/>
          <w:b/>
          <w:sz w:val="20"/>
        </w:rPr>
        <w:t>■ 위치 : 130</w:t>
        <w:br/>
      </w:r>
      <w:r>
        <w:rPr w:rFonts="맑은 고딕">
          <w:rFonts w:ascii="맑은 고딕" w:hAnsi="맑은 고딕" w:eastAsia="맑은 고딕"/>
          <w:b/>
          <w:sz w:val="20"/>
        </w:rPr>
        <w:t>■ 아티스트 : Kenny G</w:t>
        <w:br/>
      </w:r>
      <w:r>
        <w:rPr w:rFonts="맑은 고딕">
          <w:rFonts w:ascii="맑은 고딕" w:hAnsi="맑은 고딕" w:eastAsia="맑은 고딕"/>
          <w:b/>
          <w:sz w:val="20"/>
        </w:rPr>
        <w:t>■ 앨범명 : Montage</w:t>
        <w:br/>
      </w:r>
      <w:r>
        <w:rPr w:rFonts="맑은 고딕">
          <w:rFonts w:ascii="맑은 고딕" w:hAnsi="맑은 고딕" w:eastAsia="맑은 고딕"/>
          <w:b w:val="0"/>
          <w:sz w:val="20"/>
        </w:rPr>
        <w:t>■ 음반 레이블 : Arista</w:t>
        <w:br/>
      </w:r>
      <w:r>
        <w:rPr w:rFonts="맑은 고딕">
          <w:rFonts w:ascii="맑은 고딕" w:hAnsi="맑은 고딕" w:eastAsia="맑은 고딕"/>
          <w:b w:val="0"/>
          <w:sz w:val="20"/>
        </w:rPr>
        <w:t>■ 발매년도 : 1990</w:t>
        <w:br/>
      </w:r>
      <w:r>
        <w:rPr w:rFonts="맑은 고딕">
          <w:rFonts w:ascii="맑은 고딕" w:hAnsi="맑은 고딕" w:eastAsia="맑은 고딕"/>
          <w:b w:val="0"/>
          <w:sz w:val="20"/>
        </w:rPr>
        <w:t>■ 장르 : Smooth Jazz / Contemporary Jazz</w:t>
        <w:br/>
      </w:r>
      <w:r>
        <w:rPr w:rFonts="맑은 고딕">
          <w:rFonts w:ascii="맑은 고딕" w:hAnsi="맑은 고딕" w:eastAsia="맑은 고딕"/>
          <w:b w:val="0"/>
          <w:sz w:val="20"/>
        </w:rPr>
        <w:t>■ 주요 수록곡 : 1. Songbird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후반부터 1990년대에 걸쳐 기악 음악(Instrumental Music)의 대중화를 이끈 연주자 케니 지(Kenny G)는 소프라노 색소폰 특유의 감미롭고 우아한 음색으로 전 세계 음악팬들의 마음을 사로잡았습니다. 1990년에 발매된 음반 《Montage》는 세계적인 대성공을 거둔 그의 정규 앨범 《Duotones》(1986)와 《Silhouette》(1988)의 황금기를 관통하며, 케니 지 음악 세계의 정수만을 집약해 놓은 명반입니다. 이 음반은 그를 팝과 재즈의 경계를 허문 시그니처 아티스트로 정립시킨 결정적 시기의 정서를 고스란히 담아내고 있습니다.</w:t>
      </w:r>
    </w:p>
    <w:p>
      <w:pPr>
        <w:spacing w:line="312" w:lineRule="auto" w:after="120"/>
      </w:pPr>
      <w:r>
        <w:rPr w:rFonts="맑은 고딕">
          <w:rFonts w:ascii="맑은 고딕" w:hAnsi="맑은 고딕" w:eastAsia="맑은 고딕"/>
          <w:b w:val="0"/>
          <w:sz w:val="21"/>
        </w:rPr>
        <w:t>본 작에서 케니 지는 독보적인 순환 호흡법(Circular Breathing)을 바탕으로 길게 이어지는 서정적인 멜로디 라인과 매끄러운 톤을 선보입니다. 팝적인 리듬감과 컨템포러리 R&amp;B의 세련된 편곡 위에 세밀하게 얹어지는 소프라노 색소폰의 연주는 단순한 기교를 넘어 가사가 없는 보컬과도 같은 깊은 감정적 울림을 전달합니다. 도심의 야경을 연상시키는 감각적인 사운드 스케이프와 절제된 핑거링, 그리고 섬세한 비브라토는 스무스 재즈가 도달할 수 있는 미학적 완성도를 극명하게 보여줍니다.</w:t>
      </w:r>
    </w:p>
    <w:p>
      <w:pPr>
        <w:spacing w:line="312" w:lineRule="auto" w:after="120"/>
      </w:pPr>
      <w:r>
        <w:rPr w:rFonts="맑은 고딕">
          <w:rFonts w:ascii="맑은 고딕" w:hAnsi="맑은 고딕" w:eastAsia="맑은 고딕"/>
          <w:b w:val="0"/>
          <w:sz w:val="21"/>
        </w:rPr>
        <w:t>음반에 수록된 대표곡들은 하나같이 시대를 초월한 클래식으로 평가받습니다. 케니 지를 빌보드 싱글 차트 상위권에 올리며 전 세계적인 신드롬을 일으킨 불후의 명곡 'Songbird'는 언제 들어도 감미로운 특유의 메인 테마로 절정의 감수성을 선사합니다. 고독하면서도 로맨틱한 도시의 정조를 담아낸 'Silhouette', 그리고 동양적인 아련함과 고향에 대한 향수를 일깨우며 국내에서도 폭발적인 사랑을 받은 'Going Home'에 이르기까지, 음반의 수록곡들은 연주곡이 가질 수 있는 최상의 대중적 친화력과 예술성을 동반하고 있습니다.</w:t>
      </w:r>
    </w:p>
    <w:p>
      <w:pPr>
        <w:spacing w:line="312" w:lineRule="auto" w:after="120"/>
      </w:pPr>
      <w:r>
        <w:rPr w:rFonts="맑은 고딕">
          <w:rFonts w:ascii="맑은 고딕" w:hAnsi="맑은 고딕" w:eastAsia="맑은 고딕"/>
          <w:b w:val="0"/>
          <w:sz w:val="21"/>
        </w:rPr>
        <w:t>특히 아날로그 LP 매체로 감상하는 《Montage》는 디지털 음원에서 느끼기 어려운 특유의 따뜻함과 입체감을 선사합니다. 소프라노 색소폰의 높은 음역대가 지닌 날카로움을 LP 특유의 묵직한 질감이 부드럽게 감싸 안으며, 여운이 깊게 남는 공명과 울림을 전달합니다. 차분한 저녁 시간이나 깊은 밤, 낭만적인 분위기를 한껏 끌어올려 주는 이 음반은 컨템포러리 재즈 연주 음악의 영원한 금자탑이자 LP 컬렉션에서 결코 빠질 수 없는 품격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