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[212] Kenny Rogers - Duets</w:t>
      </w:r>
    </w:p>
    <w:p>
      <w:pPr>
        <w:spacing w:after="320"/>
      </w:pPr>
      <w:r>
        <w:rPr w:rFonts="맑은 고딕">
          <w:rFonts w:ascii="맑은 고딕" w:hAnsi="맑은 고딕" w:eastAsia="맑은 고딕"/>
          <w:b/>
          <w:sz w:val="20"/>
        </w:rPr>
        <w:t>■ 위치 : 212</w:t>
        <w:br/>
      </w:r>
      <w:r>
        <w:rPr w:rFonts="맑은 고딕">
          <w:rFonts w:ascii="맑은 고딕" w:hAnsi="맑은 고딕" w:eastAsia="맑은 고딕"/>
          <w:b/>
          <w:sz w:val="20"/>
        </w:rPr>
        <w:t>■ 아티스트 : Kenny Rogers</w:t>
        <w:br/>
      </w:r>
      <w:r>
        <w:rPr w:rFonts="맑은 고딕">
          <w:rFonts w:ascii="맑은 고딕" w:hAnsi="맑은 고딕" w:eastAsia="맑은 고딕"/>
          <w:b/>
          <w:sz w:val="20"/>
        </w:rPr>
        <w:t>■ 앨범명 : Duets</w:t>
        <w:br/>
      </w:r>
      <w:r>
        <w:rPr w:rFonts="맑은 고딕">
          <w:rFonts w:ascii="맑은 고딕" w:hAnsi="맑은 고딕" w:eastAsia="맑은 고딕"/>
          <w:b w:val="0"/>
          <w:sz w:val="20"/>
        </w:rPr>
        <w:t>■ 음반 레이블 : Liberty Records</w:t>
        <w:br/>
      </w:r>
      <w:r>
        <w:rPr w:rFonts="맑은 고딕">
          <w:rFonts w:ascii="맑은 고딕" w:hAnsi="맑은 고딕" w:eastAsia="맑은 고딕"/>
          <w:b w:val="0"/>
          <w:sz w:val="20"/>
        </w:rPr>
        <w:t>■ 발매년도 : 1983</w:t>
        <w:br/>
      </w:r>
      <w:r>
        <w:rPr w:rFonts="맑은 고딕">
          <w:rFonts w:ascii="맑은 고딕" w:hAnsi="맑은 고딕" w:eastAsia="맑은 고딕"/>
          <w:b w:val="0"/>
          <w:sz w:val="20"/>
        </w:rPr>
        <w:t>■ 장르 : 컨트리 팝 (Country Pop), 소프트 록 (Soft Rock), 어덜트 컨템포러리 (Adult Contemporary)</w:t>
        <w:br/>
      </w:r>
      <w:r>
        <w:rPr w:rFonts="맑은 고딕">
          <w:rFonts w:ascii="맑은 고딕" w:hAnsi="맑은 고딕" w:eastAsia="맑은 고딕"/>
          <w:b w:val="0"/>
          <w:sz w:val="20"/>
        </w:rPr>
        <w:t>■ 주요 수록곡 : 1. Islands in the Stream (with Dolly Parton)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1970~80년대 크로스오버 컨트리 음악의 황금기를 이끌었던 케니 로저스(Kenny Rogers)의 본 앨범 [Duets]는, 당대 최고의 여성 아티스트들과 함께 완성한 하모니의 정수를 담아낸 명작입니다. 케니 로저스는 특유의 허스키하면서도 따뜻한 바리톤 보이스로 컨트리와 팝의 경계를 허물며 대중음악사에 깊은 족적을 남겼습니다. 본 음반은 그가 여러 명가수들과 나눈 음악적 교감의 하이라이트만을 엄선하여 엮은 컬렉션으로, 듀엣 음반이 가질 수 있는 최상의 음악적 완성도를 보여줍니다.</w:t>
      </w:r>
    </w:p>
    <w:p>
      <w:pPr>
        <w:spacing w:line="312" w:lineRule="auto" w:after="120"/>
      </w:pPr>
      <w:r>
        <w:rPr w:rFonts="맑은 고딕">
          <w:rFonts w:ascii="맑은 고딕" w:hAnsi="맑은 고딕" w:eastAsia="맑은 고딕"/>
          <w:b w:val="0"/>
          <w:sz w:val="21"/>
        </w:rPr>
        <w:t>이 앨범의 음악적 가치는 단연 보컬 간의 뛰어난 화학 작용과 세련된 편곡에 있습니다. 비지스(Bee Gees)의 배리 깁이 프로듀싱하고 돌리 파튼(Dolly Parton)과 합을 맞춘 "Islands in the Stream"은 경쾌한 멜로디와 매혹적인 보컬 조화로 빌보드 싱글 차트 정상에 오르며 시대를 관통하는 명곡으로 자리 잡았습니다. 또한 킴 카네스(Kim Carnes)의 허스키한 음색과 대비를 이루며 드라마틱한 전개를 보여주는 "Don't Fall in Love with a Dreamer", 그리고 쉬나 이스턴(Sheena Easton)과의 섬세하고 애절한 호흡이 돋보이는 "We've Got Tonight"은 듣는 이의 감성을 깊게 자극합니다.</w:t>
      </w:r>
    </w:p>
    <w:p>
      <w:pPr>
        <w:spacing w:line="312" w:lineRule="auto" w:after="120"/>
      </w:pPr>
      <w:r>
        <w:rPr w:rFonts="맑은 고딕">
          <w:rFonts w:ascii="맑은 고딕" w:hAnsi="맑은 고딕" w:eastAsia="맑은 고딕"/>
          <w:b w:val="0"/>
          <w:sz w:val="21"/>
        </w:rPr>
        <w:t>음악적으로는 클래식한 컨트리의 따스함에 80년대 특유의 세련된 팝 오케스트레이션과 어쿠스틱 사운드가 절묘하게 결합되어 있습니다. 특히 음악적 동반자였던 도티 웨스트(Dottie West)와 함께 부른 "Every Time Two Fools Collide"나 "All I Ever Need Is You" 같은 트랙에서는 전통 컨트리 듀오의 정통성과 남녀 보컬이 서로를 포근히 감싸 안는 완벽한 밸런스를 확인할 수 있습니다.</w:t>
      </w:r>
    </w:p>
    <w:p>
      <w:pPr>
        <w:spacing w:line="312" w:lineRule="auto" w:after="120"/>
      </w:pPr>
      <w:r>
        <w:rPr w:rFonts="맑은 고딕">
          <w:rFonts w:ascii="맑은 고딕" w:hAnsi="맑은 고딕" w:eastAsia="맑은 고딕"/>
          <w:b w:val="0"/>
          <w:sz w:val="21"/>
        </w:rPr>
        <w:t>LP 매체로 본 음반을 감상하는 것은 아날로그 음원이 주는 특유의 질감과 온기를 느끼기에 가장 이상적인 선택입니다. 풍부한 저음역대의 케니 로저스의 목소리와 화려하고 선명한 여성 보컬들의 고음이 LP의 그루브를 통해 출력될 때, 그 입체적인 공간감과 감정의 울림은 더욱 극대화됩니다. 세월이 흘러도 변치 않는 낭만과 깊은 위로를 선사하는 이 앨범은, 컨트리 팝의 역사와 LP 청음의 진정한 즐거움을 동시에 경험하게 해주는 귀중한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