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[228] Kewpie - Back Ground Music</w:t>
      </w:r>
    </w:p>
    <w:p>
      <w:pPr>
        <w:spacing w:after="320"/>
      </w:pPr>
      <w:r>
        <w:rPr w:rFonts="맑은 고딕">
          <w:rFonts w:ascii="맑은 고딕" w:hAnsi="맑은 고딕" w:eastAsia="맑은 고딕"/>
          <w:b/>
          <w:sz w:val="20"/>
        </w:rPr>
        <w:t>■ 위치 : 228</w:t>
        <w:br/>
      </w:r>
      <w:r>
        <w:rPr w:rFonts="맑은 고딕">
          <w:rFonts w:ascii="맑은 고딕" w:hAnsi="맑은 고딕" w:eastAsia="맑은 고딕"/>
          <w:b/>
          <w:sz w:val="20"/>
        </w:rPr>
        <w:t>■ 아티스트 : Kewpie</w:t>
        <w:br/>
      </w:r>
      <w:r>
        <w:rPr w:rFonts="맑은 고딕">
          <w:rFonts w:ascii="맑은 고딕" w:hAnsi="맑은 고딕" w:eastAsia="맑은 고딕"/>
          <w:b/>
          <w:sz w:val="20"/>
        </w:rPr>
        <w:t>■ 앨범명 : Back Ground Music</w:t>
        <w:br/>
      </w:r>
      <w:r>
        <w:rPr w:rFonts="맑은 고딕">
          <w:rFonts w:ascii="맑은 고딕" w:hAnsi="맑은 고딕" w:eastAsia="맑은 고딕"/>
          <w:b w:val="0"/>
          <w:sz w:val="20"/>
        </w:rPr>
        <w:t>■ 음반 레이블 : CBS/Sony</w:t>
        <w:br/>
      </w:r>
      <w:r>
        <w:rPr w:rFonts="맑은 고딕">
          <w:rFonts w:ascii="맑은 고딕" w:hAnsi="맑은 고딕" w:eastAsia="맑은 고딕"/>
          <w:b w:val="0"/>
          <w:sz w:val="20"/>
        </w:rPr>
        <w:t>■ 발매년도 : 1978</w:t>
        <w:br/>
      </w:r>
      <w:r>
        <w:rPr w:rFonts="맑은 고딕">
          <w:rFonts w:ascii="맑은 고딕" w:hAnsi="맑은 고딕" w:eastAsia="맑은 고딕"/>
          <w:b w:val="0"/>
          <w:sz w:val="20"/>
        </w:rPr>
        <w:t>■ 장르 : 이지 리스닝 (Easy Listening) / 라운지 (Lounge) / 라이트 재즈 (Light Jazz)</w:t>
        <w:br/>
      </w:r>
      <w:r>
        <w:rPr w:rFonts="맑은 고딕">
          <w:rFonts w:ascii="맑은 고딕" w:hAnsi="맑은 고딕" w:eastAsia="맑은 고딕"/>
          <w:b w:val="0"/>
          <w:sz w:val="20"/>
        </w:rPr>
        <w:t>■ 주요 수록곡 : 1. Morning Light</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1970년대 후반, 도시적이고 풍요로운 라이프스타일의 확산과 함께 일상 속에 자연스럽게 스며드는 '배경 음악(BGM)'의 예술적 가치가 재조명받기 시작했습니다. Kewpie의 《Back Ground Music》은 단순한 상업적 배경음악의 틀을 넘어, 세련된 스튜디오 세션과 정교한 편곡을 통해 일상의 공간을 고품격 미학으로 채워주는 대표적인 이지 리스닝 명반입니다. 당시 정교한 음향 기술과 세련된 감각이 집약된 이 앨범은 들을수록 깊이를 더하는 특유의 편안함으로 당대 음악 애호가들에게 가치를 인정받았습니다.</w:t>
      </w:r>
    </w:p>
    <w:p>
      <w:pPr>
        <w:spacing w:line="312" w:lineRule="auto" w:after="120"/>
      </w:pPr>
      <w:r>
        <w:rPr w:rFonts="맑은 고딕">
          <w:rFonts w:ascii="맑은 고딕" w:hAnsi="맑은 고딕" w:eastAsia="맑은 고딕"/>
          <w:b w:val="0"/>
          <w:sz w:val="21"/>
        </w:rPr>
        <w:t>본 음반의 음악적 특징은 정갈한 오케스트레이션과 감각적인 퓨전 재즈 터치의 완벽한 조화에 있습니다. 따스한 온기를 품은 펜더 로즈(Fender Rhodes) 일렉트릭 피아노의 음색을 중심으로, 부드럽게 감싸 안는 스트링 세션과 실크처럼 매끄러운 플루트, 브라스 선율이 겹겹이 레이어되어 풍성한 공간감을 연출합니다. 과도한 화려함보다는 절제된 미학을 바탕으로 하여, 곡마다 섬세하게 배열된 악기들의 대화가 청자에게 최상의 시각적·감각적 잔상을 선사합니다.</w:t>
      </w:r>
    </w:p>
    <w:p>
      <w:pPr>
        <w:spacing w:line="312" w:lineRule="auto" w:after="120"/>
      </w:pPr>
      <w:r>
        <w:rPr w:rFonts="맑은 고딕">
          <w:rFonts w:ascii="맑은 고딕" w:hAnsi="맑은 고딕" w:eastAsia="맑은 고딕"/>
          <w:b w:val="0"/>
          <w:sz w:val="21"/>
        </w:rPr>
        <w:t>앨범의 포문을 여는 ‘Morning Light’는 아침 햇살이 스며드는 듯한 청량하고 경쾌한 멜로디로 기분 좋은 출발을 알리며, 이어지는 ‘Afternoon Tea’와 ‘Breeze of April’은 유연한 리듬감과 전원적인 서정성을 동시에 담아내어 나른한 오후의 여유를 시각적으로 그려냅니다. LP의 후반부를 장식하는 ‘Sunset Promenade’와 ‘Twilight Memory’는 한층 짙어진 낭만과 회상조의 멜로디로 노을빛으로 물드는 도심의 풍경을 단아하고 격조 높게 표현해 냅니다.</w:t>
      </w:r>
    </w:p>
    <w:p>
      <w:pPr>
        <w:spacing w:line="312" w:lineRule="auto" w:after="120"/>
      </w:pPr>
      <w:r>
        <w:rPr w:rFonts="맑은 고딕">
          <w:rFonts w:ascii="맑은 고딕" w:hAnsi="맑은 고딕" w:eastAsia="맑은 고딕"/>
          <w:b w:val="0"/>
          <w:sz w:val="21"/>
        </w:rPr>
        <w:t>오늘날 디지털 음원 시대 속에서 Kewpie의 《Back Ground Music》이 지닌 아날로그 바이닐로서의 가치는 더욱 빛을 발합니다. 따뜻하고 깊이 있는 LP 특유의 질감은 앨범이 지닌 수공예적 음향 미학을 극대화하며, 각박한 현대인들에게 진정한 휴식과 정서적 위안을 제공합니다. 공간의 분위기를 한층 우아하게 끌어올리는 인테리어적 기능성과 뛰어난 음악적 완성도를 동시에 갖춘, 이지 리스닝 컬렉터라면 반드시 소장해야 할 클래식 음반입니다.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