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[377] Kiss - Dynasty</w:t>
      </w:r>
    </w:p>
    <w:p>
      <w:pPr>
        <w:spacing w:after="320"/>
      </w:pPr>
      <w:r>
        <w:rPr w:rFonts="맑은 고딕">
          <w:rFonts w:ascii="맑은 고딕" w:hAnsi="맑은 고딕" w:eastAsia="맑은 고딕"/>
          <w:b/>
          <w:sz w:val="20"/>
        </w:rPr>
        <w:t>■ 위치 : 377</w:t>
        <w:br/>
      </w:r>
      <w:r>
        <w:rPr w:rFonts="맑은 고딕">
          <w:rFonts w:ascii="맑은 고딕" w:hAnsi="맑은 고딕" w:eastAsia="맑은 고딕"/>
          <w:b/>
          <w:sz w:val="20"/>
        </w:rPr>
        <w:t>■ 아티스트 : Kiss</w:t>
        <w:br/>
      </w:r>
      <w:r>
        <w:rPr w:rFonts="맑은 고딕">
          <w:rFonts w:ascii="맑은 고딕" w:hAnsi="맑은 고딕" w:eastAsia="맑은 고딕"/>
          <w:b/>
          <w:sz w:val="20"/>
        </w:rPr>
        <w:t>■ 앨범명 : Dynasty</w:t>
        <w:br/>
      </w:r>
      <w:r>
        <w:rPr w:rFonts="맑은 고딕">
          <w:rFonts w:ascii="맑은 고딕" w:hAnsi="맑은 고딕" w:eastAsia="맑은 고딕"/>
          <w:b w:val="0"/>
          <w:sz w:val="20"/>
        </w:rPr>
        <w:t>■ 음반 레이블 : Casablanca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하드 록, 디스코 록, 팝 록 (Hard Rock, Disco Rock, Pop Rock)</w:t>
        <w:br/>
      </w:r>
      <w:r>
        <w:rPr w:rFonts="맑은 고딕">
          <w:rFonts w:ascii="맑은 고딕" w:hAnsi="맑은 고딕" w:eastAsia="맑은 고딕"/>
          <w:b w:val="0"/>
          <w:sz w:val="20"/>
        </w:rPr>
        <w:t>■ 주요 수록곡 : 1. I Was Made for Lovin' You</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1979년에 발매된 키스(Kiss)의 여섯 번째 스튜디오 앨범 《Dynasty》는 그룹의 음악적 여정에서 가장 파격적이면서도 명확한 전환점을 자임하는 명반입니다. 1978년 멤버 각자의 솔로 앨범 발표 이후 다시 결집한 키스는 프로듀서 비니 폰시아(Vini Poncia)와의 협업을 통해 당시 전 세계를 강타하던 디스코 열풍과 자신들의 전매특허인 글램/하드 록 사운드를 완벽하게 융합해 내는 대담한 시도를 단행했습니다.</w:t>
      </w:r>
    </w:p>
    <w:p>
      <w:pPr>
        <w:spacing w:line="312" w:lineRule="auto" w:after="120"/>
      </w:pPr>
      <w:r>
        <w:rPr w:rFonts="맑은 고딕">
          <w:rFonts w:ascii="맑은 고딕" w:hAnsi="맑은 고딕" w:eastAsia="맑은 고딕"/>
          <w:b w:val="0"/>
          <w:sz w:val="21"/>
        </w:rPr>
        <w:t>본 음반의 백미는 단연 전 세계적인 대히트를 기록한 오프닝 트랙 "I Was Made for Lovin' You"입니다. 폴 스탠리(Paul Stanley)의 감각적인 팔세토 보컬과 정교한 디스코 비트, 그리고 키스 고유의 강력한 기타 리프가 결합하여 시대를 초월하는 독창적인 중독성을 선사합니다. 또한 롤링 스톤스의 원곡을 하드 록으로 완벽히 재해석한 "2,000 Man"과 "Hard Times"에서는 에이스 프레일리(Ace Frehley)의 날카로운 기타 톤과 한층 성숙해진 보컬 역량이 돋보이며, "Sure Know Something"은 세련된 베이스 라인과 팝적인 감수성으로 앨범의 완성도를 한 단계 끌어올립니다.</w:t>
      </w:r>
    </w:p>
    <w:p>
      <w:pPr>
        <w:spacing w:line="312" w:lineRule="auto" w:after="120"/>
      </w:pPr>
      <w:r>
        <w:rPr w:rFonts="맑은 고딕">
          <w:rFonts w:ascii="맑은 고딕" w:hAnsi="맑은 고딕" w:eastAsia="맑은 고딕"/>
          <w:b w:val="0"/>
          <w:sz w:val="21"/>
        </w:rPr>
        <w:t>음악적 연주와 프로덕션 측면에서 《Dynasty》는 이전 작업물들에 비해 현저히 정제되고 세련된 사운드를 자랑합니다. 세션 드러머 안톤 피그(Anton Fig)의 섬세하고 탄탄한 드럼 비트 위에 비니 폰시아 특유의 매끄러운 믹싱이 더해져 각 악기의 입체감이 선명하게 살아났습니다. 특히 포스트 펑크와 디스코의 댄서블한 요소가 가미되었음에도 불구하고, 에이스 프레일리의 굵직한 기타 솔로는 상업적 타협 속에서도 키스가 가진 '록의 야성'을 단단히 지켜내는 역할을 합니다.</w:t>
      </w:r>
    </w:p>
    <w:p>
      <w:pPr>
        <w:spacing w:line="312" w:lineRule="auto" w:after="120"/>
      </w:pPr>
      <w:r>
        <w:rPr w:rFonts="맑은 고딕">
          <w:rFonts w:ascii="맑은 고딕" w:hAnsi="맑은 고딕" w:eastAsia="맑은 고딕"/>
          <w:b w:val="0"/>
          <w:sz w:val="21"/>
        </w:rPr>
        <w:t>발매 당시 전통적인 하드 록 순혈주의 팬들 사이에서는 파격적인 장르 교차에 대한 이견이 존재했으나, 오늘날 《Dynasty》는 장르의 경계를 과감히 허물고 대중 음악의 흐름을 통섭한 명작으로 재평가받고 있습니다. 화려한 메이크업과 퍼포먼스 너머에 숨겨진 키스의 뛰어난 송라이팅 능력과 감각적인 시대 스펙트럼을 확인할 수 있는 음반으로, 아날로그 LP 매체 특유의 풍부한 질감과 하이파이 사운드로 감상할 때 그 진가를 가장 완벽하게 느낄 수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