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[109] Kylie Minogue - THE LOCO-Motion</w:t>
      </w:r>
    </w:p>
    <w:p>
      <w:pPr>
        <w:spacing w:after="320"/>
      </w:pPr>
      <w:r>
        <w:rPr w:rFonts="맑은 고딕">
          <w:rFonts w:ascii="맑은 고딕" w:hAnsi="맑은 고딕" w:eastAsia="맑은 고딕"/>
          <w:b/>
          <w:sz w:val="20"/>
        </w:rPr>
        <w:t>■ 위치 : 109</w:t>
        <w:br/>
      </w:r>
      <w:r>
        <w:rPr w:rFonts="맑은 고딕">
          <w:rFonts w:ascii="맑은 고딕" w:hAnsi="맑은 고딕" w:eastAsia="맑은 고딕"/>
          <w:b/>
          <w:sz w:val="20"/>
        </w:rPr>
        <w:t>■ 아티스트 : Kylie Minogue</w:t>
        <w:br/>
      </w:r>
      <w:r>
        <w:rPr w:rFonts="맑은 고딕">
          <w:rFonts w:ascii="맑은 고딕" w:hAnsi="맑은 고딕" w:eastAsia="맑은 고딕"/>
          <w:b/>
          <w:sz w:val="20"/>
        </w:rPr>
        <w:t>■ 앨범명 : THE LOCO-Motion</w:t>
        <w:br/>
      </w:r>
      <w:r>
        <w:rPr w:rFonts="맑은 고딕">
          <w:rFonts w:ascii="맑은 고딕" w:hAnsi="맑은 고딕" w:eastAsia="맑은 고딕"/>
          <w:b w:val="0"/>
          <w:sz w:val="20"/>
        </w:rPr>
        <w:t>■ 음반 레이블 : Mushroom Records / PWL Records</w:t>
        <w:br/>
      </w:r>
      <w:r>
        <w:rPr w:rFonts="맑은 고딕">
          <w:rFonts w:ascii="맑은 고딕" w:hAnsi="맑은 고딕" w:eastAsia="맑은 고딕"/>
          <w:b w:val="0"/>
          <w:sz w:val="20"/>
        </w:rPr>
        <w:t>■ 발매년도 : 1987</w:t>
        <w:br/>
      </w:r>
      <w:r>
        <w:rPr w:rFonts="맑은 고딕">
          <w:rFonts w:ascii="맑은 고딕" w:hAnsi="맑은 고딕" w:eastAsia="맑은 고딕"/>
          <w:b w:val="0"/>
          <w:sz w:val="20"/>
        </w:rPr>
        <w:t>■ 장르 : 댄스 팝 (Dance-Pop), 신스팝 (Synth-Pop), 유로비트 (Eurobeat)</w:t>
        <w:br/>
      </w:r>
      <w:r>
        <w:rPr w:rFonts="맑은 고딕">
          <w:rFonts w:ascii="맑은 고딕" w:hAnsi="맑은 고딕" w:eastAsia="맑은 고딕"/>
          <w:b w:val="0"/>
          <w:sz w:val="20"/>
        </w:rPr>
        <w:t>■ 주요 수록곡 : 1. The Loco-Motion (7" Mix)</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호주의 인기 TV 드라마 배우에서 전 세계를 사로잡은 세기의 팝 디바 시대를 연 카일리 미노그(Kylie Minogue)의 데뷔 신호탄과도 같은 음반입니다. 1962년 리틀 이바(Little Eva)가 불러 큰 사랑을 받았던 고전을 80년대 감성으로 완벽히 재해석한 이 곡은, 발매 직후 호주 차트 7주 연속 1위를 기록하며 전 세계적인 '카일리 신드롬'의 시작을 알렸습니다. 팝 음악사에서 통산 세 번째로 서로 다른 세 아티스트가 동일한 곡으로 빌보드 톱 10에 진입하는 진기록을 세운 명곡이기도 합니다.</w:t>
      </w:r>
    </w:p>
    <w:p>
      <w:pPr>
        <w:spacing w:line="312" w:lineRule="auto" w:after="120"/>
      </w:pPr>
      <w:r>
        <w:rPr w:rFonts="맑은 고딕">
          <w:rFonts w:ascii="맑은 고딕" w:hAnsi="맑은 고딕" w:eastAsia="맑은 고딕"/>
          <w:b w:val="0"/>
          <w:sz w:val="21"/>
        </w:rPr>
        <w:t>당대 최고의 프로듀싱 팀인 스톡 에이트켄 워터맨(Stock Aitken Waterman, SAW)의 손길을 거쳐 탄생한 이 음반은 80년대 후반을 풍미한 유로비트와 신스팝의 정수를 보여줍니다. 경쾌하고 폭발적인 리듬 섹션 위에 더해진 신디사이저 사운드와 화려한 브라스 효과음은 듣는 이로 하여금 절로 몸을 흔들게 만드는 강렬한 중독성을 선사합니다. 카일리 미노그 특유의 상큼하고 풋풋한 음색은 레트로한 감성과 어우러져 곡에 활기찬 생명력을 불어넣습니다.</w:t>
      </w:r>
    </w:p>
    <w:p>
      <w:pPr>
        <w:spacing w:line="312" w:lineRule="auto" w:after="120"/>
      </w:pPr>
      <w:r>
        <w:rPr w:rFonts="맑은 고딕">
          <w:rFonts w:ascii="맑은 고딕" w:hAnsi="맑은 고딕" w:eastAsia="맑은 고딕"/>
          <w:b w:val="0"/>
          <w:sz w:val="21"/>
        </w:rPr>
        <w:t>LP 바이닐 판본으로 감상하는 'The Loco-Motion'은 80년대 초창기 디지털 드럼 머신과 신디사이저가 주는 날카로움을 아날로그 특유의 따뜻하고 풍성한 질감으로 감싸 안아 한층 다채로운 감흥을 전합니다. 트랙 전반에 흐르는 찬란한 에너지는 청자에게 유쾌한 즐거움을 선사하며, 카일리 미노그라는 위대한 팝 아티스트의 오리지널리티와 첫 번째 전성기의 순간을 가장 생생하게 포착해 낸 클래식 팝의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