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[216] London Boys - The Twelve Commandments of Dance</w:t>
      </w:r>
    </w:p>
    <w:p>
      <w:pPr>
        <w:spacing w:after="320"/>
      </w:pPr>
      <w:r>
        <w:rPr w:rFonts="맑은 고딕">
          <w:rFonts w:ascii="맑은 고딕" w:hAnsi="맑은 고딕" w:eastAsia="맑은 고딕"/>
          <w:b/>
          <w:sz w:val="20"/>
        </w:rPr>
        <w:t>■ 위치 : 216</w:t>
        <w:br/>
      </w:r>
      <w:r>
        <w:rPr w:rFonts="맑은 고딕">
          <w:rFonts w:ascii="맑은 고딕" w:hAnsi="맑은 고딕" w:eastAsia="맑은 고딕"/>
          <w:b/>
          <w:sz w:val="20"/>
        </w:rPr>
        <w:t>■ 아티스트 : London Boys</w:t>
        <w:br/>
      </w:r>
      <w:r>
        <w:rPr w:rFonts="맑은 고딕">
          <w:rFonts w:ascii="맑은 고딕" w:hAnsi="맑은 고딕" w:eastAsia="맑은 고딕"/>
          <w:b/>
          <w:sz w:val="20"/>
        </w:rPr>
        <w:t>■ 앨범명 : The Twelve Commandments of Dance</w:t>
        <w:br/>
      </w:r>
      <w:r>
        <w:rPr w:rFonts="맑은 고딕">
          <w:rFonts w:ascii="맑은 고딕" w:hAnsi="맑은 고딕" w:eastAsia="맑은 고딕"/>
          <w:b w:val="0"/>
          <w:sz w:val="20"/>
        </w:rPr>
        <w:t>■ 음반 레이블 : TELDEC</w:t>
        <w:br/>
      </w:r>
      <w:r>
        <w:rPr w:rFonts="맑은 고딕">
          <w:rFonts w:ascii="맑은 고딕" w:hAnsi="맑은 고딕" w:eastAsia="맑은 고딕"/>
          <w:b w:val="0"/>
          <w:sz w:val="20"/>
        </w:rPr>
        <w:t>■ 발매년도 : 1988</w:t>
        <w:br/>
      </w:r>
      <w:r>
        <w:rPr w:rFonts="맑은 고딕">
          <w:rFonts w:ascii="맑은 고딕" w:hAnsi="맑은 고딕" w:eastAsia="맑은 고딕"/>
          <w:b w:val="0"/>
          <w:sz w:val="20"/>
        </w:rPr>
        <w:t>■ 장르 : 유로 디스코 (Euro Disco), 하이 에너지 (Hi-NRG), 댄스 팝 (Dance-Pop)</w:t>
        <w:br/>
      </w:r>
      <w:r>
        <w:rPr w:rFonts="맑은 고딕">
          <w:rFonts w:ascii="맑은 고딕" w:hAnsi="맑은 고딕" w:eastAsia="맑은 고딕"/>
          <w:b w:val="0"/>
          <w:sz w:val="20"/>
        </w:rPr>
        <w:t>■ 주요 수록곡 : 1. Requiem</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1988년에 발매된 런던 보이스(London Boys)의 데뷔 음반 《The Twelve Commandments of Dance》는 1980년대 후반 유로 디스코 신의 황금기를 상징하는 팝 음악사의 찬란한 유산입니다. 영국 출신의 듀오 에뎀 에프라임(Edem Ephraim)과 데니스 풀러(Dennis Fuller)가 선보인 이 음반은 천재 프로듀서 랄프 레네 모에(Ralf René Maué)의 세련된 프로덕션과 결합하여, 유럽 전역은 물론 영국 팝 차트 상위권을 휩쓸며 폭발적인 대중적 성공을 거두었습니다.</w:t>
      </w:r>
    </w:p>
    <w:p>
      <w:pPr>
        <w:spacing w:line="312" w:lineRule="auto" w:after="120"/>
      </w:pPr>
      <w:r>
        <w:rPr w:rFonts="맑은 고딕">
          <w:rFonts w:ascii="맑은 고딕" w:hAnsi="맑은 고딕" w:eastAsia="맑은 고딕"/>
          <w:b w:val="0"/>
          <w:sz w:val="21"/>
        </w:rPr>
        <w:t>본 작의 음악적 정수는 강렬하게 질주하는 하이 에너지(Hi-NRG) 리듬과 한 번 들으면 잊히지 않는 직관적인 멜로디 라인의 완벽한 결합에 있습니다. 화려한 신시사이저 리프와 아날로그 비트 위로 더해진 두 멤버의 역동적이고 에너지 넘치는 보컬은 앨범 전체에 넘치는 생동감을 불어넣습니다. 특히 오케스트라 사운드 샘플링과 전자 음향의 극적인 배치는 댄스 음악임에도 불구하고 깊은 서사성과 웅장한 공간감을 선사합니다.</w:t>
      </w:r>
    </w:p>
    <w:p>
      <w:pPr>
        <w:spacing w:line="312" w:lineRule="auto" w:after="120"/>
      </w:pPr>
      <w:r>
        <w:rPr w:rFonts="맑은 고딕">
          <w:rFonts w:ascii="맑은 고딕" w:hAnsi="맑은 고딕" w:eastAsia="맑은 고딕"/>
          <w:b w:val="0"/>
          <w:sz w:val="21"/>
        </w:rPr>
        <w:t>앨범의 수록곡들은 유로 댄스 음악이 도달할 수 있는 극상의 완성도를 보여줍니다. 장엄한 클래식풍 코러스와 비장한 디스코 비트가 어우러진 ‘Requiem’은 유로 디스코 장르의 불후의 명곡으로 평가받으며, 영국 싱글 차트 2위까지 오른 ‘London Nights’는 화려한 도시의 야경과 열정을 감각적인 멜로디로 풀어낸 명곡입니다. 또한 ‘Harlem Desire’와 ‘My Love’ 등 수록곡 전반에 걸쳐 유려하게 흐르는 비트와 중독성 강한 후크는 청자에게 쉴 틈 없는 청각적 쾌감을 선사합니다.</w:t>
      </w:r>
    </w:p>
    <w:p>
      <w:pPr>
        <w:spacing w:line="312" w:lineRule="auto" w:after="120"/>
      </w:pPr>
      <w:r>
        <w:rPr w:rFonts="맑은 고딕">
          <w:rFonts w:ascii="맑은 고딕" w:hAnsi="맑은 고딕" w:eastAsia="맑은 고딕"/>
          <w:b w:val="0"/>
          <w:sz w:val="21"/>
        </w:rPr>
        <w:t>《The Twelve Commandments of Dance》는 단순한 흥겨운 댄스 음반을 넘어, 80년대 팝 문화의 화려함과 아날로그 감성이 접목된 시대의 걸작입니다. LP의 미세한 홈을 타고 울려 퍼지는 풍성한 저음과 신시사이저의 입체적인 사운드는 당시 클럽 문화의 열기와 낭만을 가슴속 깊이 재생시켜 줍니다. 감각적인 리듬과 품격 있는 멜로디가 어우러진 이 명반은 오랜 시간이 지난 오늘날에도 유로 디스코의 영원한 클래식으로서 그 가치를 찬란하게 빛내고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