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[289] Los Indios - Super Deluxe</w:t>
      </w:r>
    </w:p>
    <w:p>
      <w:pPr>
        <w:spacing w:after="320"/>
      </w:pPr>
      <w:r>
        <w:rPr w:rFonts="맑은 고딕">
          <w:rFonts w:ascii="맑은 고딕" w:hAnsi="맑은 고딕" w:eastAsia="맑은 고딕"/>
          <w:b/>
          <w:sz w:val="20"/>
        </w:rPr>
        <w:t>■ 위치 : 289</w:t>
        <w:br/>
      </w:r>
      <w:r>
        <w:rPr w:rFonts="맑은 고딕">
          <w:rFonts w:ascii="맑은 고딕" w:hAnsi="맑은 고딕" w:eastAsia="맑은 고딕"/>
          <w:b/>
          <w:sz w:val="20"/>
        </w:rPr>
        <w:t>■ 아티스트 : Los Indios</w:t>
        <w:br/>
      </w:r>
      <w:r>
        <w:rPr w:rFonts="맑은 고딕">
          <w:rFonts w:ascii="맑은 고딕" w:hAnsi="맑은 고딕" w:eastAsia="맑은 고딕"/>
          <w:b/>
          <w:sz w:val="20"/>
        </w:rPr>
        <w:t>■ 앨범명 : Super Deluxe</w:t>
        <w:br/>
      </w:r>
      <w:r>
        <w:rPr w:rFonts="맑은 고딕">
          <w:rFonts w:ascii="맑은 고딕" w:hAnsi="맑은 고딕" w:eastAsia="맑은 고딕"/>
          <w:b w:val="0"/>
          <w:sz w:val="20"/>
        </w:rPr>
        <w:t>■ 음반 레이블 : Polydor</w:t>
        <w:br/>
      </w:r>
      <w:r>
        <w:rPr w:rFonts="맑은 고딕">
          <w:rFonts w:ascii="맑은 고딕" w:hAnsi="맑은 고딕" w:eastAsia="맑은 고딕"/>
          <w:b w:val="0"/>
          <w:sz w:val="20"/>
        </w:rPr>
        <w:t>■ 발매년도 : 1974</w:t>
        <w:br/>
      </w:r>
      <w:r>
        <w:rPr w:rFonts="맑은 고딕">
          <w:rFonts w:ascii="맑은 고딕" w:hAnsi="맑은 고딕" w:eastAsia="맑은 고딕"/>
          <w:b w:val="0"/>
          <w:sz w:val="20"/>
        </w:rPr>
        <w:t>■ 장르 : 라틴 팝 (Latin Pop) / 볼레로 (Bolero) / 이지 리스닝 (Easy Listening)</w:t>
        <w:br/>
      </w:r>
      <w:r>
        <w:rPr w:rFonts="맑은 고딕">
          <w:rFonts w:ascii="맑은 고딕" w:hAnsi="맑은 고딕" w:eastAsia="맑은 고딕"/>
          <w:b w:val="0"/>
          <w:sz w:val="20"/>
        </w:rPr>
        <w:t>■ 주요 수록곡 : 1. Maria Elena (마리아 엘레나)</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남미의 정열과 낭만을 정제된 감성으로 담아낸 앙상블 '로스 인디오스(Los Indios)'의 《Super Deluxe》는 1970년대 아시아 음악 시장, 특히 일본을 중심으로 대대적인 인기를 끌었던 라틴 음악의 정수를 모아놓은 명반입니다. 당시 일본 폴리도르(Polydor) 레이블이 당대 최고의 아티스트들에게만 부여했던 '슈퍼 디럭스' 시리즈의 일환으로 기획된 이 LP는, 음질과 패키지 정교함 모두에서 최고 수준을 자랑하며 라틴 이지 리스닝 음악의 황금기를 상징하는 대표작으로 평가받습니다.</w:t>
      </w:r>
    </w:p>
    <w:p>
      <w:pPr>
        <w:spacing w:line="312" w:lineRule="auto" w:after="120"/>
      </w:pPr>
      <w:r>
        <w:rPr w:rFonts="맑은 고딕">
          <w:rFonts w:ascii="맑은 고딕" w:hAnsi="맑은 고딕" w:eastAsia="맑은 고딕"/>
          <w:b w:val="0"/>
          <w:sz w:val="21"/>
        </w:rPr>
        <w:t>이 음반의 가장 큰 음악적 매력은 클래식 나일론 현 기타의 따스한 울림과 부드럽게 스며드는 우아한 보컬 하모니의 조화에 있습니다. 격정적인 라틴 리듬을 과도하게 내세우기보다는, 정교하고 절제된 편곡을 통해 리스너의 마음을 편안하게 다독이는 이지 리스닝의 미학을 극대화했습니다. 나일론 기타 특유의 목가적이고 고풍스러운 울림 위로 퍼지는 감미로운 어쿠스틱 악기들의 연주는 정통 볼레로의 낭만을 한층 더 격조 높게 승화시킵니다.</w:t>
      </w:r>
    </w:p>
    <w:p>
      <w:pPr>
        <w:spacing w:line="312" w:lineRule="auto" w:after="120"/>
      </w:pPr>
      <w:r>
        <w:rPr w:rFonts="맑은 고딕">
          <w:rFonts w:ascii="맑은 고딕" w:hAnsi="맑은 고딕" w:eastAsia="맑은 고딕"/>
          <w:b w:val="0"/>
          <w:sz w:val="21"/>
        </w:rPr>
        <w:t>수록곡 중 대표작인 'Maria Elena'는 단아하면서도 아련한 기타 멜로디가 돋보이며, 감상자를 단숨에 이국적인 밤풍경 속으로 안내합니다. 이어지는 'Besame Mucho'와 'Quizás, Quizás, Quizás'는 매혹적인 라틴의 감성을 잃지 않으면서도 세련된 화성학적 구성으로 재해석되어 절제된 열정을 전해줍니다. LP의 아날로그 질감으로 들을 때 바이올린과 기타, 미세한 퍼커션의 잔향이 더욱 깊고 묵직하게 다가옵니다.</w:t>
      </w:r>
    </w:p>
    <w:p>
      <w:pPr>
        <w:spacing w:line="312" w:lineRule="auto" w:after="120"/>
      </w:pPr>
      <w:r>
        <w:rPr w:rFonts="맑은 고딕">
          <w:rFonts w:ascii="맑은 고딕" w:hAnsi="맑은 고딕" w:eastAsia="맑은 고딕"/>
          <w:b w:val="0"/>
          <w:sz w:val="21"/>
        </w:rPr>
        <w:t>《Super Deluxe》는 단순한 히트곡 모음집을 넘어, 라틴 포크송과 팝 라틴이 도달할 수 있는 가장 고아(高雅)한 형태의 감성을 선사합니다. 정돈된 조명 아래 한 잔의 차나 와인과 함께할 때 그 가치가 더욱 빛나는 이 앨범은, 세월이 흘러도 변치 않는 라틴 음악의 영원한 클래식이자 LP 컬렉터라면 반드시 소장해야 할 아날로그의 보석입니다.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