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[148] Madonna - like a virgin</w:t>
      </w:r>
    </w:p>
    <w:p>
      <w:pPr>
        <w:spacing w:after="320"/>
      </w:pPr>
      <w:r>
        <w:rPr w:rFonts="맑은 고딕">
          <w:rFonts w:ascii="맑은 고딕" w:hAnsi="맑은 고딕" w:eastAsia="맑은 고딕"/>
          <w:b/>
          <w:sz w:val="20"/>
        </w:rPr>
        <w:t>■ 위치 : 148</w:t>
        <w:br/>
      </w:r>
      <w:r>
        <w:rPr w:rFonts="맑은 고딕">
          <w:rFonts w:ascii="맑은 고딕" w:hAnsi="맑은 고딕" w:eastAsia="맑은 고딕"/>
          <w:b/>
          <w:sz w:val="20"/>
        </w:rPr>
        <w:t>■ 아티스트 : Madonna</w:t>
        <w:br/>
      </w:r>
      <w:r>
        <w:rPr w:rFonts="맑은 고딕">
          <w:rFonts w:ascii="맑은 고딕" w:hAnsi="맑은 고딕" w:eastAsia="맑은 고딕"/>
          <w:b/>
          <w:sz w:val="20"/>
        </w:rPr>
        <w:t>■ 앨범명 : like a virgin</w:t>
        <w:br/>
      </w:r>
      <w:r>
        <w:rPr w:rFonts="맑은 고딕">
          <w:rFonts w:ascii="맑은 고딕" w:hAnsi="맑은 고딕" w:eastAsia="맑은 고딕"/>
          <w:b w:val="0"/>
          <w:sz w:val="20"/>
        </w:rPr>
        <w:t>■ 음반 레이블 : Sire Records</w:t>
        <w:br/>
      </w:r>
      <w:r>
        <w:rPr w:rFonts="맑은 고딕">
          <w:rFonts w:ascii="맑은 고딕" w:hAnsi="맑은 고딕" w:eastAsia="맑은 고딕"/>
          <w:b w:val="0"/>
          <w:sz w:val="20"/>
        </w:rPr>
        <w:t>■ 발매년도 : 1984</w:t>
        <w:br/>
      </w:r>
      <w:r>
        <w:rPr w:rFonts="맑은 고딕">
          <w:rFonts w:ascii="맑은 고딕" w:hAnsi="맑은 고딕" w:eastAsia="맑은 고딕"/>
          <w:b w:val="0"/>
          <w:sz w:val="20"/>
        </w:rPr>
        <w:t>■ 장르 : 댄스 팝, 신스 팝 (Dance-pop, Synth-pop)</w:t>
        <w:br/>
      </w:r>
      <w:r>
        <w:rPr w:rFonts="맑은 고딕">
          <w:rFonts w:ascii="맑은 고딕" w:hAnsi="맑은 고딕" w:eastAsia="맑은 고딕"/>
          <w:b w:val="0"/>
          <w:sz w:val="20"/>
        </w:rPr>
        <w:t>■ 주요 수록곡 : 1. Material Girl</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1984년에 발매된 마돈나(Madonna)의 두 번째 정규 앨범 《Like a Virgin》은 그녀를 단순한 신예 댄스 가수를 넘어 1980년대 대중문화를 상징하는 거대한 아이콘으로 등극시킨 명반입니다. 펑크(Funk) 밴드 '시크(Chic)'의 리더이자 당대 최고의 팝 프로듀서였던 나일 로저스(Nile Rodgers)가 프로듀싱을 맡아 완성도를 극대화했습니다. 이 앨범은 도발적인 패션과 주체적인 여성상, 그리고 정교하게 세공된 팝 사운드를 완벽하게 결합하여 여성 아티스트가 대중음악계에서 구축할 수 있는 영향력의 새로운 지평을 열었다는 평가를 받습니다.</w:t>
      </w:r>
    </w:p>
    <w:p>
      <w:pPr>
        <w:spacing w:line="312" w:lineRule="auto" w:after="120"/>
      </w:pPr>
      <w:r>
        <w:rPr w:rFonts="맑은 고딕">
          <w:rFonts w:ascii="맑은 고딕" w:hAnsi="맑은 고딕" w:eastAsia="맑은 고딕"/>
          <w:b w:val="0"/>
          <w:sz w:val="21"/>
        </w:rPr>
        <w:t>음악적으로는 나일 로저스 특유의 펑키하고 리드미컬한 기타 리프와 탄탄한 신스 베이스라인이 어우러져 한층 세련되고 풍성한 사운드를 자랑합니다. 마돈나의 보컬 역시 도발적이고 도도한 매력부터 깊은 감성까지 아우르며 한층 발전된 역량을 보여줍니다. 특유의 발랄하면서도 당돌한 가창 스타일은 청춘의 에너지와 열망을 감각적으로 표현해 내며 전 세계적인 신드롬을 일으켰습니다.</w:t>
      </w:r>
    </w:p>
    <w:p>
      <w:pPr>
        <w:spacing w:line="312" w:lineRule="auto" w:after="120"/>
      </w:pPr>
      <w:r>
        <w:rPr w:rFonts="맑은 고딕">
          <w:rFonts w:ascii="맑은 고딕" w:hAnsi="맑은 고딕" w:eastAsia="맑은 고딕"/>
          <w:b w:val="0"/>
          <w:sz w:val="21"/>
        </w:rPr>
        <w:t>음반의 포문을 열며 물질만능주의를 위트 있게 풍자한 &lt;Material Girl&gt;과 중독성 있는 신디사이저 베이스로 MTV 시대를 평정한 동명의 타이틀곡 &lt;Like a Virgin&gt;은 팝 역사상 가장 강렬한 임팩트를 남긴 트랙들입니다. 아울러 경쾌한 구성을 자랑하는 &lt;Dress You Up&gt;은 물론, 로즈 로이스(Rose Royce)의 원곡을 재해석하여 마돈나의 호소력 짙은 가창력을 확인할 수 있는 감성 발라드 &lt;Love Don't Live Here Anymore&gt;에 이르기까지, 앨범은 버릴 곡이 없는 정교한 트랙 리스트를 자랑합니다.</w:t>
      </w:r>
    </w:p>
    <w:p>
      <w:pPr>
        <w:spacing w:line="312" w:lineRule="auto" w:after="120"/>
      </w:pPr>
      <w:r>
        <w:rPr w:rFonts="맑은 고딕">
          <w:rFonts w:ascii="맑은 고딕" w:hAnsi="맑은 고딕" w:eastAsia="맑은 고딕"/>
          <w:b w:val="0"/>
          <w:sz w:val="21"/>
        </w:rPr>
        <w:t>LP로 감상하는 《Like a Virgin》은 80년대 아날로그 믹싱 특유의 탄력 있는 베이스와 선명한 고음역대가 절묘한 균형을 이루어 특유의 생동감을 선사합니다. 턴테이블 위에서 바늘이 돌아가는 순간 당대 팝 황금기의 화려하고 파격적인 에너지를 그대로 복원해 내는 이 음반은, 시대를 초월하여 대중음악사 및 LP 컬렉터들에게 반드시 기억되어야 할 불후의 명작입니다.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