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[443] Marie Laforêt - Best</w:t>
      </w:r>
    </w:p>
    <w:p>
      <w:pPr>
        <w:spacing w:after="320"/>
      </w:pPr>
      <w:r>
        <w:rPr w:rFonts="맑은 고딕">
          <w:rFonts w:ascii="맑은 고딕" w:hAnsi="맑은 고딕" w:eastAsia="맑은 고딕"/>
          <w:b/>
          <w:sz w:val="20"/>
        </w:rPr>
        <w:t>■ 위치 : 443</w:t>
        <w:br/>
      </w:r>
      <w:r>
        <w:rPr w:rFonts="맑은 고딕">
          <w:rFonts w:ascii="맑은 고딕" w:hAnsi="맑은 고딕" w:eastAsia="맑은 고딕"/>
          <w:b/>
          <w:sz w:val="20"/>
        </w:rPr>
        <w:t>■ 아티스트 : Marie Laforêt</w:t>
        <w:br/>
      </w:r>
      <w:r>
        <w:rPr w:rFonts="맑은 고딕">
          <w:rFonts w:ascii="맑은 고딕" w:hAnsi="맑은 고딕" w:eastAsia="맑은 고딕"/>
          <w:b/>
          <w:sz w:val="20"/>
        </w:rPr>
        <w:t>■ 앨범명 : Best</w:t>
        <w:br/>
      </w:r>
      <w:r>
        <w:rPr w:rFonts="맑은 고딕">
          <w:rFonts w:ascii="맑은 고딕" w:hAnsi="맑은 고딕" w:eastAsia="맑은 고딕"/>
          <w:b w:val="0"/>
          <w:sz w:val="20"/>
        </w:rPr>
        <w:t>■ 음반 레이블 : Disques Festival</w:t>
        <w:br/>
      </w:r>
      <w:r>
        <w:rPr w:rFonts="맑은 고딕">
          <w:rFonts w:ascii="맑은 고딕" w:hAnsi="맑은 고딕" w:eastAsia="맑은 고딕"/>
          <w:b w:val="0"/>
          <w:sz w:val="20"/>
        </w:rPr>
        <w:t>■ 발매년도 : 1976</w:t>
        <w:br/>
      </w:r>
      <w:r>
        <w:rPr w:rFonts="맑은 고딕">
          <w:rFonts w:ascii="맑은 고딕" w:hAnsi="맑은 고딕" w:eastAsia="맑은 고딕"/>
          <w:b w:val="0"/>
          <w:sz w:val="20"/>
        </w:rPr>
        <w:t>■ 장르 : 샹송 (Chanson), 프렌치 팝 (French Pop)</w:t>
        <w:br/>
      </w:r>
      <w:r>
        <w:rPr w:rFonts="맑은 고딕">
          <w:rFonts w:ascii="맑은 고딕" w:hAnsi="맑은 고딕" w:eastAsia="맑은 고딕"/>
          <w:b w:val="0"/>
          <w:sz w:val="20"/>
        </w:rPr>
        <w:t>■ 주요 수록곡 : 1. Mon Amour, Mon Ami</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'황금빛 눈동자를 가진 여인(L'fille aux yeux d'or)'이라는 애칭으로 시대를 풍미했던 마리 라포레(Marie Laforêt)는 은막과 무대를 넘나들며 독보적인 예술 세계를 구축한 프랑스의 대표적 아티스트입니다. 본 베스트 앨범은 1960년대와 70년대 프렌치 팝의 황금기를 수놓았던 그녀의 전성기 음악 세계를 정밀하게 집약한 음반입니다. 서정적인 포크적 감수性と 샹송 특유의 문학적 서사가 완벽한 조화를 이루며, 당대 유럽 대중음악이 도달했던 미학적 정점을 선명하게 보여줍니다.</w:t>
      </w:r>
    </w:p>
    <w:p>
      <w:pPr>
        <w:spacing w:line="312" w:lineRule="auto" w:after="120"/>
      </w:pPr>
      <w:r>
        <w:rPr w:rFonts="맑은 고딕">
          <w:rFonts w:ascii="맑은 고딕" w:hAnsi="맑은 고딕" w:eastAsia="맑은 고딕"/>
          <w:b w:val="0"/>
          <w:sz w:val="21"/>
        </w:rPr>
        <w:t>마리 라포레의 보컬은 절제된 우수와 맑고 청아한 음색이 공존하는 미묘한 매력을 지니고 있습니다. 대표곡 'Mon Amour, Mon Ami'는 경쾌한 멜로디 뒤에 숨겨진 서늘하고 감성적인 보컬 드라이브가 일품이며, 영화 soundtrack이나 현대 Pop 문화에서도 끊임없이 오마주되는 명곡입니다. 또한, 부친을 향한 애절한 그리움을 담아낸 'Viens, Viens'에서는 그녀 특유의 드라마틱한 가창력과 호소력 짙은 감정 표현이 절정에 달하여 듣는 이의 거문고선을 깊게 울립니다.</w:t>
      </w:r>
    </w:p>
    <w:p>
      <w:pPr>
        <w:spacing w:line="312" w:lineRule="auto" w:after="120"/>
      </w:pPr>
      <w:r>
        <w:rPr w:rFonts="맑은 고딕">
          <w:rFonts w:ascii="맑은 고딕" w:hAnsi="맑은 고딕" w:eastAsia="맑은 고딕"/>
          <w:b w:val="0"/>
          <w:sz w:val="21"/>
        </w:rPr>
        <w:t>아울러 한국인들에게 일기예보 시그널 음악 등으로 친숙한 'Manchester Et Liverpool'은 아날로그 오케스트레이션과 아련한 멜로디 라인이 결합하여 클래식한 고전미를 발산합니다. 이와 대조적으로 동화적이고 경쾌한 리듬이 돋보이는 'Ivan, Boris Et Moi'에서는 마리 라포레의 발랄하면서도 지적인 보컬 해석력을 확인할 수 있습니다. 다채로운 음악적 스펙트럼 속에서도 그녀만의 확고한 미성(美聲)과 서정성은 음반 전체를 관통하는 단단한 중심축이 되어줍니다.</w:t>
      </w:r>
    </w:p>
    <w:p>
      <w:pPr>
        <w:spacing w:line="312" w:lineRule="auto" w:after="120"/>
      </w:pPr>
      <w:r>
        <w:rPr w:rFonts="맑은 고딕">
          <w:rFonts w:ascii="맑은 고딕" w:hAnsi="맑은 고딕" w:eastAsia="맑은 고딕"/>
          <w:b w:val="0"/>
          <w:sz w:val="21"/>
        </w:rPr>
        <w:t>LP 파이프라인을 통해 전해지는 본 음반의 사운드는 섬세한 스트링 섹션과 아쿠스틱 기타의 울림, 그리고 마리 라포레의 숨소리 하나까지 따스한 온도로 재생해 냅니다. 디지털 음원에서는 쉽게 느낄 수 없는 70년대 프렌치 사운드 특유의 빈티지한 질감과 우아한 아날로그 텍스처는 LP 청음의 참된 기쁨을 선사합니다. 프렌치 팝의 고전적 아름다움과 스노비시한 감성을 한데 담아낸 이 음반은 샹송 애호가뿐만 아니라 레트로 사운드를 사랑하는 음악 감상가 모두에게 소장 가치가 높은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