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[162] Massimo Ranieri - Canzone Best Library</w:t>
      </w:r>
    </w:p>
    <w:p>
      <w:pPr>
        <w:spacing w:after="320"/>
      </w:pPr>
      <w:r>
        <w:rPr w:rFonts="맑은 고딕">
          <w:rFonts w:ascii="맑은 고딕" w:hAnsi="맑은 고딕" w:eastAsia="맑은 고딕"/>
          <w:b/>
          <w:sz w:val="20"/>
        </w:rPr>
        <w:t>■ 위치 : 162</w:t>
        <w:br/>
      </w:r>
      <w:r>
        <w:rPr w:rFonts="맑은 고딕">
          <w:rFonts w:ascii="맑은 고딕" w:hAnsi="맑은 고딕" w:eastAsia="맑은 고딕"/>
          <w:b/>
          <w:sz w:val="20"/>
        </w:rPr>
        <w:t>■ 아티스트 : Massimo Ranieri</w:t>
        <w:br/>
      </w:r>
      <w:r>
        <w:rPr w:rFonts="맑은 고딕">
          <w:rFonts w:ascii="맑은 고딕" w:hAnsi="맑은 고딕" w:eastAsia="맑은 고딕"/>
          <w:b/>
          <w:sz w:val="20"/>
        </w:rPr>
        <w:t>■ 앨범명 : Canzone Best Library</w:t>
        <w:br/>
      </w:r>
      <w:r>
        <w:rPr w:rFonts="맑은 고딕">
          <w:rFonts w:ascii="맑은 고딕" w:hAnsi="맑은 고딕" w:eastAsia="맑은 고딕"/>
          <w:b w:val="0"/>
          <w:sz w:val="20"/>
        </w:rPr>
        <w:t>■ 음반 레이블 : CGD / Seven Seas (King Record)</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칸초네 (Canzone / Italian Pop)</w:t>
        <w:br/>
      </w:r>
      <w:r>
        <w:rPr w:rFonts="맑은 고딕">
          <w:rFonts w:ascii="맑은 고딕" w:hAnsi="맑은 고딕" w:eastAsia="맑은 고딕"/>
          <w:b w:val="0"/>
          <w:sz w:val="20"/>
        </w:rPr>
        <w:t>■ 주요 수록곡 : 1. Rose rosse (붉은 장미)</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이탈리아 나폴리 출신의 마시모 라니에리(Massimo Ranieri)는 1960년대 후반부터 1970년대에 걸쳐 칸초네 골든 에이지의 중심에 서 있던 독보적인 거장입니다. 본 음반 《Canzone Best Library》는 그의 음악 인생에서 가장 뜨겁고 찬란했던 청춘의 음성만을 엄선하여 담아낸 정갈한 베스트 컬렉션입니다. 가수이자 배우로서 연극무대와 음악계를 넘나들었던 그의 다채로운 예술적 스펙트럼이 한 장의 LP 안에 밀도 높게 condensed(축적)되어 있습니다.</w:t>
      </w:r>
    </w:p>
    <w:p>
      <w:pPr>
        <w:spacing w:line="312" w:lineRule="auto" w:after="120"/>
      </w:pPr>
      <w:r>
        <w:rPr w:rFonts="맑은 고딕">
          <w:rFonts w:ascii="맑은 고딕" w:hAnsi="맑은 고딕" w:eastAsia="맑은 고딕"/>
          <w:b w:val="0"/>
          <w:sz w:val="21"/>
        </w:rPr>
        <w:t>마시모 라니에리의 보컬은 지중해의 강렬한 태양을 닮은 폭발적인 에너지를 지니고 있습니다. 나폴리 전통 음악에 뿌리를 둔 특유의 진한 서정성과 뮤지컬 배우 출신다운 섬세한 극적 표현력은 듣는 이의 감성을 단숨에 사로잡습니다. 오케스트라의 풍성한 현악 편곡 위로 펼쳐지는 그의 미성과 중저음을 오가는 완벽한 가창 제어력은 이 앨범 전반을 관통하는 가장 주요한 음악적 가치입니다.</w:t>
      </w:r>
    </w:p>
    <w:p>
      <w:pPr>
        <w:spacing w:line="312" w:lineRule="auto" w:after="120"/>
      </w:pPr>
      <w:r>
        <w:rPr w:rFonts="맑은 고딕">
          <w:rFonts w:ascii="맑은 고딕" w:hAnsi="맑은 고딕" w:eastAsia="맑은 고딕"/>
          <w:b w:val="0"/>
          <w:sz w:val="21"/>
        </w:rPr>
        <w:t>음반의 포문을 여는 대표곡 ‘Rose rosse’는 지독할 정도로 아름다운 멜로디와 애절한 가사로 당시 유럽 전역을 매료시켰던 명곡으로, 라니에리 특유의 정열적인 음색이 절정에 달한 트랙입니다. 이어지는 ‘Se bruciasse la città’와 산레모 가요제를 뒤흔들었던 ‘Erba di casa mia’ 등에서는 격정적인 에너지만이 아닌, 고향을 향한 그리움과 인생에 대한 깊은 성찰을 담아낸 깊이 있는 해석력을 감상할 수 있습니다.</w:t>
      </w:r>
    </w:p>
    <w:p>
      <w:pPr>
        <w:spacing w:line="312" w:lineRule="auto" w:after="120"/>
      </w:pPr>
      <w:r>
        <w:rPr w:rFonts="맑은 고딕">
          <w:rFonts w:ascii="맑은 고딕" w:hAnsi="맑은 고딕" w:eastAsia="맑은 고딕"/>
          <w:b w:val="0"/>
          <w:sz w:val="21"/>
        </w:rPr>
        <w:t>아날로그 바이닐을 통해 전해지는 본 음반은 70년대 특유의 따뜻하고 풍성한 사운드 질감을 생생하게 전달합니다. 관현악단의 웅장한 연주와 라니에리의 드라마틱한 목소리가 이루는 조화는 듣는 이로 하여금 마치 고전 이탈리아 영화의 한 장면에 들어와 있는 듯한 아날로그적 낭만을 선사합니다. 칸초네 음악의 입문자에게는 최고의 가이드북이자, LP 애호가에게는 영원한 클래식으로서 소장 가치가 뛰어난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