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[384] Maurice Leclerc et Son Orche. - Italian Screen Themes Custom 20</w:t>
      </w:r>
    </w:p>
    <w:p>
      <w:pPr>
        <w:spacing w:after="320"/>
      </w:pPr>
      <w:r>
        <w:rPr w:rFonts="맑은 고딕">
          <w:rFonts w:ascii="맑은 고딕" w:hAnsi="맑은 고딕" w:eastAsia="맑은 고딕"/>
          <w:b/>
          <w:sz w:val="20"/>
        </w:rPr>
        <w:t>■ 위치 : 384</w:t>
        <w:br/>
      </w:r>
      <w:r>
        <w:rPr w:rFonts="맑은 고딕">
          <w:rFonts w:ascii="맑은 고딕" w:hAnsi="맑은 고딕" w:eastAsia="맑은 고딕"/>
          <w:b/>
          <w:sz w:val="20"/>
        </w:rPr>
        <w:t>■ 아티스트 : Maurice Leclerc et Son Orche.</w:t>
        <w:br/>
      </w:r>
      <w:r>
        <w:rPr w:rFonts="맑은 고딕">
          <w:rFonts w:ascii="맑은 고딕" w:hAnsi="맑은 고딕" w:eastAsia="맑은 고딕"/>
          <w:b/>
          <w:sz w:val="20"/>
        </w:rPr>
        <w:t>■ 앨범명 : Italian Screen Themes Custom 20</w:t>
        <w:br/>
      </w:r>
      <w:r>
        <w:rPr w:rFonts="맑은 고딕">
          <w:rFonts w:ascii="맑은 고딕" w:hAnsi="맑은 고딕" w:eastAsia="맑은 고딕"/>
          <w:b w:val="0"/>
          <w:sz w:val="20"/>
        </w:rPr>
        <w:t>■ 음반 레이블 : King Records (Seven Seas)</w:t>
        <w:br/>
      </w:r>
      <w:r>
        <w:rPr w:rFonts="맑은 고딕">
          <w:rFonts w:ascii="맑은 고딕" w:hAnsi="맑은 고딕" w:eastAsia="맑은 고딕"/>
          <w:b w:val="0"/>
          <w:sz w:val="20"/>
        </w:rPr>
        <w:t>■ 발매년도 : 1972</w:t>
        <w:br/>
      </w:r>
      <w:r>
        <w:rPr w:rFonts="맑은 고딕">
          <w:rFonts w:ascii="맑은 고딕" w:hAnsi="맑은 고딕" w:eastAsia="맑은 고딕"/>
          <w:b w:val="0"/>
          <w:sz w:val="20"/>
        </w:rPr>
        <w:t>■ 장르 : 이지 리스닝 (Easy Listening), 영화 음악 (Film Soundtrack), 오케스트라 (Orchestral)</w:t>
        <w:br/>
      </w:r>
      <w:r>
        <w:rPr w:rFonts="맑은 고딕">
          <w:rFonts w:ascii="맑은 고딕" w:hAnsi="맑은 고딕" w:eastAsia="맑은 고딕"/>
          <w:b w:val="0"/>
          <w:sz w:val="20"/>
        </w:rPr>
        <w:t>■ 주요 수록곡 : 1. Love Theme From 'The Godfather' (대부 - 사랑의 테마)</w:t>
        <w:br/>
      </w:r>
    </w:p>
    <w:p>
      <w:pPr>
        <w:spacing w:after="160"/>
      </w:pPr>
      <w:r>
        <w:rPr w:rFonts="맑은 고딕">
          <w:rFonts w:ascii="맑은 고딕" w:hAnsi="맑은 고딕" w:eastAsia="맑은 고딕"/>
          <w:b/>
          <w:color w:val="1F2937"/>
          <w:sz w:val="24"/>
        </w:rPr>
        <w:t>■ 음반 해설 및 감상 가이드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1970년대 일본 킹 레코드(King Records)의 명품 컴필레이션 라인업인 'Custom 20' 시리즈로 발매된 이 음반은 프랑스의 유려한 악단장 모리스 르클레르(Maurice Leclerc)와 그의 오케스트라가 연주한 이탈리아 영화 음악 정선집입니다. 1960~70년대 세계 영화사를 풍성하게 수놓았던 이탈리아 시네마의 황금기 명작 테마곡들을 LP 한 장에 밀도 있게 담아내어, 당시 음악 팬들과 아날로그 애호가들에게 깊은 향수를 선사했던 대표적인 이지 리스닝 음반입니다.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모리스 르클레르 오케스트라 특유의 우아하고 세련된 편곡은 이탈리아 영화 음악이 지닌 특유의 서정성과 애수 어린 멜로디를 극대화합니다. 니노 로타(Nino Rota), 스텔비오 치프리아니(Stelvio Cipriani) 등 시네마 뮤직 거장들이 남긴 원곡의 드라마틱한 선율을 바탕으로, 화려하면서도 과하지 않은 현악 앙상블과 감성적인 목관 악기 솔로를 더해 유럽 고전 오케스트라 특유의 품격 있는 사운드로 재해석해냈습니다.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수록곡의 면면 또한 이탈리아 영화 음악의 정수를 보여줍니다. 영화 &lt;대부&gt;의 낭만적이면서도 애달픈 '사랑의 테마'를 시작으로, 비극적 사랑의 아름다움을 그린 &lt;해바라기&gt;와 &lt;베니스의 사랑&gt;, 그리고 이탈리아 네오리얼리즘의 온기가 느껴지는 &lt;철도원&gt;과 페데리코 펠리니 감독의 거작 &lt;길&gt;의 테마까지 시대를 풍미한 명곡들이 매끄럽게 이어집니다. 각 트랙은 한 편의 영화 속 명장면을 눈앞에 연상시키듯 세밀하고 감성적인 연주로 감상자를 사로잡습니다.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1970년대 아날로그 LP 특유의 따뜻하고 풍성한 음색과 킹 레코드의 우수한 기술력이 결합된 이 음반은 오케스트라의 정제된 연주를 한층 더 돋보이게 합니다. 단순한 소장용 음반을 넘어, 지친 일상 속에서 이탈리아 고전 영화의 낭만과 추억을 고급스러운 오케스트라 선율로 음미하고자 하는 음악 애호가들에게 시대를 초월한 감동을 전해주는 명음반입니다.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