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[469] Michael Bolton - The Hunger</w:t>
      </w:r>
    </w:p>
    <w:p>
      <w:pPr>
        <w:spacing w:after="320"/>
      </w:pPr>
      <w:r>
        <w:rPr w:rFonts="맑은 고딕">
          <w:rFonts w:ascii="맑은 고딕" w:hAnsi="맑은 고딕" w:eastAsia="맑은 고딕"/>
          <w:b/>
          <w:sz w:val="20"/>
        </w:rPr>
        <w:t>■ 위치 : 469</w:t>
        <w:br/>
      </w:r>
      <w:r>
        <w:rPr w:rFonts="맑은 고딕">
          <w:rFonts w:ascii="맑은 고딕" w:hAnsi="맑은 고딕" w:eastAsia="맑은 고딕"/>
          <w:b/>
          <w:sz w:val="20"/>
        </w:rPr>
        <w:t>■ 아티스트 : Michael Bolton</w:t>
        <w:br/>
      </w:r>
      <w:r>
        <w:rPr w:rFonts="맑은 고딕">
          <w:rFonts w:ascii="맑은 고딕" w:hAnsi="맑은 고딕" w:eastAsia="맑은 고딕"/>
          <w:b/>
          <w:sz w:val="20"/>
        </w:rPr>
        <w:t>■ 앨범명 : The Hunger</w:t>
        <w:br/>
      </w:r>
      <w:r>
        <w:rPr w:rFonts="맑은 고딕">
          <w:rFonts w:ascii="맑은 고딕" w:hAnsi="맑은 고딕" w:eastAsia="맑은 고딕"/>
          <w:b w:val="0"/>
          <w:sz w:val="20"/>
        </w:rPr>
        <w:t>■ 음반 레이블 : Columbia Records</w:t>
        <w:br/>
      </w:r>
      <w:r>
        <w:rPr w:rFonts="맑은 고딕">
          <w:rFonts w:ascii="맑은 고딕" w:hAnsi="맑은 고딕" w:eastAsia="맑은 고딕"/>
          <w:b w:val="0"/>
          <w:sz w:val="20"/>
        </w:rPr>
        <w:t>■ 발매년도 : 1987</w:t>
        <w:br/>
      </w:r>
      <w:r>
        <w:rPr w:rFonts="맑은 고딕">
          <w:rFonts w:ascii="맑은 고딕" w:hAnsi="맑은 고딕" w:eastAsia="맑은 고딕"/>
          <w:b w:val="0"/>
          <w:sz w:val="20"/>
        </w:rPr>
        <w:t>■ 장르 : 팝 록 (Pop Rock), 블루아이드 소울 (Blue-Eyed Soul), 소프트 록 (Soft Rock)</w:t>
        <w:br/>
      </w:r>
      <w:r>
        <w:rPr w:rFonts="맑은 고딕">
          <w:rFonts w:ascii="맑은 고딕" w:hAnsi="맑은 고딕" w:eastAsia="맑은 고딕"/>
          <w:b w:val="0"/>
          <w:sz w:val="20"/>
        </w:rPr>
        <w:t>■ 주요 수록곡 : 1. That's What Love Is All About</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1987년에 발매된 마이클 볼튼(Michael Bolton)의 솔로 앨범 《The Hunger》는 그가 하드 록 밴드(Blackjack)의 메인 보컬리스트에서 세계적인 팝·소울 거장으로 완전히 도약했음을 세상에 알린 결정적인 전환점의 명반입니다. 이 음반은 80년대 후반 미국 세션 음악의 정수를 담아낸 정교한 프로덕션과 함께, 록의 강렬한 스피릿과 소울의 깊은 서정성이 완벽한 균형을 이루며 당대 AOR(Adult Oriented Rock) 음악의 새로운 기준을 제시했습니다.</w:t>
      </w:r>
    </w:p>
    <w:p>
      <w:pPr>
        <w:spacing w:line="312" w:lineRule="auto" w:after="120"/>
      </w:pPr>
      <w:r>
        <w:rPr w:rFonts="맑은 고딕">
          <w:rFonts w:ascii="맑은 고딕" w:hAnsi="맑은 고딕" w:eastAsia="맑은 고딕"/>
          <w:b w:val="0"/>
          <w:sz w:val="21"/>
        </w:rPr>
        <w:t>본 음반에서 가장 오감을 자극하는 요소는 단연 마이클 볼튼 특유의 폭발적이면서도 호소력 짙은 허스키 보컬입니다. 오티스 레딩(Otis Redding)과 레이 찰스(Ray Charles) 등 R&amp;B 명장들에게 깊은 영향을 받은 그의 음색은 지붕을 뚫을 듯한 압도적인 성량과 슬픔을 머금은 듯한 감성적 표현력을 동시에 지니고 있습니다. 정교하게 배열된 드럼 머신과 아날로그 신디사이저, 그리고 날카로운 기타 리프는 볼튼의 묵직한 음색을 단단하게 받쳐주며 클래식한 팝 록의 쾌감을 선사합니다.</w:t>
      </w:r>
    </w:p>
    <w:p>
      <w:pPr>
        <w:spacing w:line="312" w:lineRule="auto" w:after="120"/>
      </w:pPr>
      <w:r>
        <w:rPr w:rFonts="맑은 고딕">
          <w:rFonts w:ascii="맑은 고딕" w:hAnsi="맑은 고딕" w:eastAsia="맑은 고딕"/>
          <w:b w:val="0"/>
          <w:sz w:val="21"/>
        </w:rPr>
        <w:t>앨범의 포문을 열며 대중적인 성공을 이끈 'That's What Love Is All About'은 차트 상위권을 장식한 섬세한 팝 발라드로, 마이클 볼튼표 감성 발라드의 시작을 알린 상징적인 트랙입니다. 또한 오티스 레딩의 명곡을 재해석한 '(Sittin' On) The Dock of the Bay'는 원작자의 미망인인 젤마 레딩(Zelma Redding)마저 극찬을 아끼지 않았을 만큼 소울 음악에 대한 아티스트의 깊은 존경과 탁월한 가창력이 빛나는 트랙입니다. 타이틀곡 'The Hunger'와 'Gina' 역시 80년대 특유의 에너제틱한 록 사운드와 캐치한 멜로디가 돋보여 음반 전체의 균형을 훌륭하게 잡아줍니다.</w:t>
      </w:r>
    </w:p>
    <w:p>
      <w:pPr>
        <w:spacing w:line="312" w:lineRule="auto" w:after="120"/>
      </w:pPr>
      <w:r>
        <w:rPr w:rFonts="맑은 고딕">
          <w:rFonts w:ascii="맑은 고딕" w:hAnsi="맑은 고딕" w:eastAsia="맑은 고딕"/>
          <w:b w:val="0"/>
          <w:sz w:val="21"/>
        </w:rPr>
        <w:t>LP의 깊은 아날로그 질감으로 감상할 때 이 음반이 지닌 본연의 가치는 더욱 선명해집니다. 풍성한 레코딩 레이어 속에서도 타이트하게 잡힌 베이스 라인과 공간을 가득 채우는 볼튼의 정열적인 보컬은 바이닐 시스템을 통해 비로소 그 시대의 클래식한 낭만을 온전히 전달합니다. 록의 열정과 소울의 은은한 향기가 격조 높게 어우러진 이 앨범은, 마이클 볼튼이라는 위대한 보컬리스트의 신화가 본격적으로 시작되었음을 증명하는 음악사의 소중한 유산입니다.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