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[178] Michel Polnareff - Michel Polnareff Vol. 2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178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Michel Polnareff</w:t>
        <w:br/>
      </w:r>
      <w:r>
        <w:rPr w:rFonts="맑은 고딕">
          <w:rFonts w:ascii="맑은 고딕" w:hAnsi="맑은 고딕" w:eastAsia="맑은 고딕"/>
          <w:b/>
          <w:sz w:val="20"/>
        </w:rPr>
        <w:t>■ 앨범명 : Michel Polnareff Vol. 2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Disc'AZ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1968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프렌치 팝 (French Pop), 바록 팝 (Baroque Pop), 샹송 (Chanson), 사이키델릭 팝 (Psychedelic Pop)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Le Bal des Laze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1960년대 후반 프렌치 팝의 패러다임을 바꾼 천재 싱어송라이터 미셸 폴나레프(Michel Polnareff)의 두 번째 정규 음반 *Michel Polnareff Vol. 2*(일명 *Le Bal des Laze*)는 유럽 대중음악사에 굵직한 족적을 남긴 명반입니다. 1968년 격동의 프랑스 문화적 변혁기에 발표된 이 앨범은 전작의 성공을 넘어, 전통적인 프랑스 샹송의 틀을 깨뜨리고 영국과 미국의 전위적인 팝/록 사운드를 우아하게 수용한 작품으로 평가받습니다.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음반의 가장 큰 음악적 가치는 정교한 바록 팝(Baroque Pop)과 사이키델릭 요소의 과감한 결합에 있습니다. 클래식 음악 교육을 받은 폴나레프는 파이프 오르간과 웅장한 스트링 오케스트라, 현대적인 록 밴드 세션을 기교 있게 융합하여 입체적이고 신비로운 사운드스케이프를 완성했습니다. 여기에 그만의 전매특허인 미성과 가성을 넘나드는 섬세하고도 폭발적인 보컬 테크닉이 더해져 음악적 서사성을 극대화합니다.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앨범의 포문을 열고 전체의 분위기를 지배하는 대표곡 「Le Bal des Laze」는 프렌치 팝 역사상 가장 위대한 상징적 트랙 중 하나입니다. 파이프 오르간의 장엄한 도입부와 비극적인 사랑을 노래하는 폴나레프의 스펙터클한 가성은 한 편의 고전 비극을 감상하는 듯한 깊은 감동을 줍니다. 아울러 경쾌하고 위트 넘치는 「Y'a qu'un cheveu」와 우울하지만 매혹적인 멜로디가 빛나는 「Jour après jour」 등은 아티스트의 폭넓은 음악적 스펙트럼과 창의성을 여실히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*Michel Polnareff Vol. 2*는 단순히 지나간 시절의 팝 음반에 머물지 않고, 시대를 앞서간 한 예술가의 대담한 미학적 도전이 담긴 유산입니다. LP의 아날로그 음골을 통해 전해지는 풍성한 챔버 오케스트레이션과 폴나레프의 유려한 목소리는 현대의 감상자들에게도 여전히 우아하고 압도적인 감동을 선사합니다.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