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[170] Miguel Ramos - Organo Hammond Vol. 13</w:t>
      </w:r>
    </w:p>
    <w:p>
      <w:pPr>
        <w:spacing w:after="320"/>
      </w:pPr>
      <w:r>
        <w:rPr w:rFonts="맑은 고딕">
          <w:rFonts w:ascii="맑은 고딕" w:hAnsi="맑은 고딕" w:eastAsia="맑은 고딕"/>
          <w:b/>
          <w:sz w:val="20"/>
        </w:rPr>
        <w:t>■ 위치 : 170</w:t>
        <w:br/>
      </w:r>
      <w:r>
        <w:rPr w:rFonts="맑은 고딕">
          <w:rFonts w:ascii="맑은 고딕" w:hAnsi="맑은 고딕" w:eastAsia="맑은 고딕"/>
          <w:b/>
          <w:sz w:val="20"/>
        </w:rPr>
        <w:t>■ 아티스트 : Miguel Ramos</w:t>
        <w:br/>
      </w:r>
      <w:r>
        <w:rPr w:rFonts="맑은 고딕">
          <w:rFonts w:ascii="맑은 고딕" w:hAnsi="맑은 고딕" w:eastAsia="맑은 고딕"/>
          <w:b/>
          <w:sz w:val="20"/>
        </w:rPr>
        <w:t>■ 앨범명 : Organo Hammond Vol. 13</w:t>
        <w:br/>
      </w:r>
      <w:r>
        <w:rPr w:rFonts="맑은 고딕">
          <w:rFonts w:ascii="맑은 고딕" w:hAnsi="맑은 고딕" w:eastAsia="맑은 고딕"/>
          <w:b w:val="0"/>
          <w:sz w:val="20"/>
        </w:rPr>
        <w:t>■ 음반 레이블 : Hispavox (히스파복스)</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이지 리스닝 / 라운지 / 해몬드 오르간 연주 (Easy Listening / Hammond Organ)</w:t>
        <w:br/>
      </w:r>
      <w:r>
        <w:rPr w:rFonts="맑은 고딕">
          <w:rFonts w:ascii="맑은 고딕" w:hAnsi="맑은 고딕" w:eastAsia="맑은 고딕"/>
          <w:b w:val="0"/>
          <w:sz w:val="20"/>
        </w:rPr>
        <w:t>■ 주요 수록곡 : 1. Love's Theme (사랑의 테마)</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스페인 출신의 건반 연주자 미겔 라모스(Miguel Ramos)는 1960년대 후반부터 1970년대에 이르기까지 해몬드 오르간(Hammond Organ) 연주의 독보적인 거장으로 명성을 떨쳤습니다. 스페인의 명문 레이블 히스파복스(Hispavox)를 통해 장기간에 걸쳐 선보인 그의 '오르가노 해몬드(Órgano Hammond)' 시리즈는 당대 세계적으로 유행하던 팝과 라틴 음악을 특유의 세련된 오르간 음색으로 재해석하여 대중과 평단의 찬사를 받았습니다. 본 음반인 《Órgano Hammond Vol. 13》은 시리즈의 성숙기에 해당하며, 1970년대 중반 유행했던 대중음악의 정수를 담아낸 명작입니다.</w:t>
      </w:r>
    </w:p>
    <w:p>
      <w:pPr>
        <w:spacing w:line="312" w:lineRule="auto" w:after="120"/>
      </w:pPr>
      <w:r>
        <w:rPr w:rFonts="맑은 고딕">
          <w:rFonts w:ascii="맑은 고딕" w:hAnsi="맑은 고딕" w:eastAsia="맑은 고딕"/>
          <w:b w:val="0"/>
          <w:sz w:val="21"/>
        </w:rPr>
        <w:t>미겔 라모스의 연주는 단순한 메인 멜로디의 재현에 그치지 않고, 해몬드 오르간이 지닌 다층적인 아날로그 질감과 레슬리 스피커(Leslie Speaker) 특유의 일렁이는 입체적 입체감을 극대화합니다. 화려하면서도 감미로운 건반 라인 아래로 깔리는 풍성한 로우엔드 베이스 페달과 경쾌한 타악기 리듬 섹션의 조화는 1970년대 라운지 음악이 가질 수 있는 가장 우아하고 낭만적인 분위기를 연출합니다. 오르간 건반을 유연하게 스치는 글리스산도 테크닉과 감각적인 음색 조합(Registration)은 연주자로서의 깊은 내공을 입증합니다.</w:t>
      </w:r>
    </w:p>
    <w:p>
      <w:pPr>
        <w:spacing w:line="312" w:lineRule="auto" w:after="120"/>
      </w:pPr>
      <w:r>
        <w:rPr w:rFonts="맑은 고딕">
          <w:rFonts w:ascii="맑은 고딕" w:hAnsi="맑은 고딕" w:eastAsia="맑은 고딕"/>
          <w:b w:val="0"/>
          <w:sz w:val="21"/>
        </w:rPr>
        <w:t>수록곡 가운데 배리 화이트의 명곡인 "Love's Theme"이나 데미스 루소스의 히트작 "Forever and Ever" 등은 미겔 라모스만의 생동감 넘치는 건반 터치를 통해 원곡과는 또 다른 유려한 매력으로 탈바꿈했습니다. 서정적인 라틴 팝의 멜로디 라인과 팝 오케스트레이션의 요소들이 오르간이라는 단 하나의 대표 악기를 중심으로 밀도 높게 집약되어 있으며, 전 곡에 걸쳐 지중해의 따스한 바람을 연상시키는 정서적 풍요로움이 넘쳐납니다.</w:t>
      </w:r>
    </w:p>
    <w:p>
      <w:pPr>
        <w:spacing w:line="312" w:lineRule="auto" w:after="120"/>
      </w:pPr>
      <w:r>
        <w:rPr w:rFonts="맑은 고딕">
          <w:rFonts w:ascii="맑은 고딕" w:hAnsi="맑은 고딕" w:eastAsia="맑은 고딕"/>
          <w:b w:val="0"/>
          <w:sz w:val="21"/>
        </w:rPr>
        <w:t>바이닐(LP) 포맷으로 감상하는 이 음반은 특유의 진공관 온기와 오르간 관의 울림을 가장 완벽하게 전달합니다. 세월이 흘러도 변치 않는 클래시컬한 이지 리스닝의 정수를 보여주는 본 음반은 편안하고 격조 높은 실내 음악 환경을 선사하며, 레트로 라운지 사운드와 바이닐의 아날로그 질감을 사랑하는 애호가들에게 매우 가치 있는 컬렉션입니다.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