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[256] Mina - Canzone Best Library</w:t>
      </w:r>
    </w:p>
    <w:p>
      <w:pPr>
        <w:spacing w:after="320"/>
      </w:pPr>
      <w:r>
        <w:rPr w:rFonts="맑은 고딕">
          <w:rFonts w:ascii="맑은 고딕" w:hAnsi="맑은 고딕" w:eastAsia="맑은 고딕"/>
          <w:b/>
          <w:sz w:val="20"/>
        </w:rPr>
        <w:t>■ 위치 : 256</w:t>
        <w:br/>
      </w:r>
      <w:r>
        <w:rPr w:rFonts="맑은 고딕">
          <w:rFonts w:ascii="맑은 고딕" w:hAnsi="맑은 고딕" w:eastAsia="맑은 고딕"/>
          <w:b/>
          <w:sz w:val="20"/>
        </w:rPr>
        <w:t>■ 아티스트 : Mina</w:t>
        <w:br/>
      </w:r>
      <w:r>
        <w:rPr w:rFonts="맑은 고딕">
          <w:rFonts w:ascii="맑은 고딕" w:hAnsi="맑은 고딕" w:eastAsia="맑은 고딕"/>
          <w:b/>
          <w:sz w:val="20"/>
        </w:rPr>
        <w:t>■ 앨범명 : Canzone Best Library</w:t>
        <w:br/>
      </w:r>
      <w:r>
        <w:rPr w:rFonts="맑은 고딕">
          <w:rFonts w:ascii="맑은 고딕" w:hAnsi="맑은 고딕" w:eastAsia="맑은 고딕"/>
          <w:b w:val="0"/>
          <w:sz w:val="20"/>
        </w:rPr>
        <w:t>■ 음반 레이블 : Seven Seas (King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칸초네 (Canzone), 이탈리안 팝 (Italian Pop), 포퓰러 보컬 (Popular Vocal)</w:t>
        <w:br/>
      </w:r>
      <w:r>
        <w:rPr w:rFonts="맑은 고딕">
          <w:rFonts w:ascii="맑은 고딕" w:hAnsi="맑은 고딕" w:eastAsia="맑은 고딕"/>
          <w:b w:val="0"/>
          <w:sz w:val="20"/>
        </w:rPr>
        <w:t>■ 주요 수록곡 : 1. Un buco nella sabbia (모래 위에 스친 사랑)</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이탈리아 대중음악 역사상 가장 위대한 디바이자 '칸초네의 여왕'으로 칭송받는 미나(Mina)의 황금기 명곡들을 집대성한 명품 컴필레이션 음반입니다. &lt;Canzone Best Library&gt; 시리즈의 일환으로 발매된 이 LP는 1960년대부터 1970년대에 걸쳐 전 세계 음악 팬들의 마음을 사로잡았던 미나의 독보적인 음악 세계를 한눈에 조망할 수 있도록 기획되었습니다. 이탈리안 팝이 글로벌 음악 신에서 가장 찬란하게 빛나던 시절의 정수가 이 한 장의 LP에 집약되어 있습니다.</w:t>
      </w:r>
    </w:p>
    <w:p>
      <w:pPr>
        <w:spacing w:line="312" w:lineRule="auto" w:after="120"/>
      </w:pPr>
      <w:r>
        <w:rPr w:rFonts="맑은 고딕">
          <w:rFonts w:ascii="맑은 고딕" w:hAnsi="맑은 고딕" w:eastAsia="맑은 고딕"/>
          <w:b w:val="0"/>
          <w:sz w:val="21"/>
        </w:rPr>
        <w:t>미나의 보컬은 3옥타브를 넘나드는 압도적인 음역대와 미세한 감정의 떨림까지 컨트롤하는 세련된 표현력을 자랑합니다. 본 음반에 수록된 트랙들은 재즈와 트위스트, 팝, 그리고 서정적인 전통 발라드에 이르기까지 다채로운 장르적 스펙트럼을 보여줍니다. 경쾌하고 감각적인 리듬이 돋보이는 초기 히트곡 "Tintarella di luna"부터 칸초네의 불후의 명작으로 꼽히는 "Il cielo in una stanza"에 이르기까지, 그녀는 특유의 드라마틱한 호흡과 완벽한 성량으로 각 곡에 짙은 생명력을 불어넣습니다.</w:t>
      </w:r>
    </w:p>
    <w:p>
      <w:pPr>
        <w:spacing w:line="312" w:lineRule="auto" w:after="120"/>
      </w:pPr>
      <w:r>
        <w:rPr w:rFonts="맑은 고딕">
          <w:rFonts w:ascii="맑은 고딕" w:hAnsi="맑은 고딕" w:eastAsia="맑은 고딕"/>
          <w:b w:val="0"/>
          <w:sz w:val="21"/>
        </w:rPr>
        <w:t>특히 동양권에서도 폭발적인 사랑을 받았던 "Un buco nella sabbia"는 이국적인 멜로디와 미나의 매혹적인 미성이 어우러져 LP 특유의 따뜻하고 풍성한 질감을 극대화합니다. 또한 "E se domani"와 같은 서정적인 발라드 트랙에서는 절제된 슬픔 속에서 폭발하는 절정의 가창력을 경험할 수 있습니다. 그녀의 목소리는 단순한 가창을 넘어 하나의 완벽한 악기처럼 오케스트라 편곡과 완벽한 조화를 이루며 깊은 감동을 선사합니다.</w:t>
      </w:r>
    </w:p>
    <w:p>
      <w:pPr>
        <w:spacing w:line="312" w:lineRule="auto" w:after="120"/>
      </w:pPr>
      <w:r>
        <w:rPr w:rFonts="맑은 고딕">
          <w:rFonts w:ascii="맑은 고딕" w:hAnsi="맑은 고딕" w:eastAsia="맑은 고딕"/>
          <w:b w:val="0"/>
          <w:sz w:val="21"/>
        </w:rPr>
        <w:t>아날로그 음반을 통해 감상하는 이 앨범은 20세기 중반 이탈리아 레코딩 특유의 풍부한 현악 세션과 아날로그 사운드의 미학을 생생하게 전달합니다. 미나라는 불세출의 거장이 완성한 칸초네의 황금기를 소장하고자 하는 LP 애호가들은 물론, 이탈리안 포퓰러 음악의 진수를 경험하고자 하는 감상자 모두에게 이 음반은 대체 불가능한 품격과 깊은 음악적 울림을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