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[425] Modern Talking - The 1st Album</w:t>
      </w:r>
    </w:p>
    <w:p>
      <w:pPr>
        <w:spacing w:after="320"/>
      </w:pPr>
      <w:r>
        <w:rPr w:rFonts="맑은 고딕">
          <w:rFonts w:ascii="맑은 고딕" w:hAnsi="맑은 고딕" w:eastAsia="맑은 고딕"/>
          <w:b/>
          <w:sz w:val="20"/>
        </w:rPr>
        <w:t>■ 위치 : 425</w:t>
        <w:br/>
      </w:r>
      <w:r>
        <w:rPr w:rFonts="맑은 고딕">
          <w:rFonts w:ascii="맑은 고딕" w:hAnsi="맑은 고딕" w:eastAsia="맑은 고딕"/>
          <w:b/>
          <w:sz w:val="20"/>
        </w:rPr>
        <w:t>■ 아티스트 : Modern Talking</w:t>
        <w:br/>
      </w:r>
      <w:r>
        <w:rPr w:rFonts="맑은 고딕">
          <w:rFonts w:ascii="맑은 고딕" w:hAnsi="맑은 고딕" w:eastAsia="맑은 고딕"/>
          <w:b/>
          <w:sz w:val="20"/>
        </w:rPr>
        <w:t>■ 앨범명 : The 1st Album</w:t>
        <w:br/>
      </w:r>
      <w:r>
        <w:rPr w:rFonts="맑은 고딕">
          <w:rFonts w:ascii="맑은 고딕" w:hAnsi="맑은 고딕" w:eastAsia="맑은 고딕"/>
          <w:b w:val="0"/>
          <w:sz w:val="20"/>
        </w:rPr>
        <w:t>■ 음반 레이블 : Hansa</w:t>
        <w:br/>
      </w:r>
      <w:r>
        <w:rPr w:rFonts="맑은 고딕">
          <w:rFonts w:ascii="맑은 고딕" w:hAnsi="맑은 고딕" w:eastAsia="맑은 고딕"/>
          <w:b w:val="0"/>
          <w:sz w:val="20"/>
        </w:rPr>
        <w:t>■ 발매년도 : 1985</w:t>
        <w:br/>
      </w:r>
      <w:r>
        <w:rPr w:rFonts="맑은 고딕">
          <w:rFonts w:ascii="맑은 고딕" w:hAnsi="맑은 고딕" w:eastAsia="맑은 고딕"/>
          <w:b w:val="0"/>
          <w:sz w:val="20"/>
        </w:rPr>
        <w:t>■ 장르 : 신스팝, 유로 디스코 (Synth-pop, Euro Disco)</w:t>
        <w:br/>
      </w:r>
      <w:r>
        <w:rPr w:rFonts="맑은 고딕">
          <w:rFonts w:ascii="맑은 고딕" w:hAnsi="맑은 고딕" w:eastAsia="맑은 고딕"/>
          <w:b w:val="0"/>
          <w:sz w:val="20"/>
        </w:rPr>
        <w:t>■ 주요 수록곡 : - You're My Heart, You're My Soul</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1980년대 중반, 유럽 대륙을 넘어 전 세계 팝 음악계를 강타한 유로 디스코의 신화적인 서막을 알린 모던 토킹(Modern Talking)의 데뷔작 *The 1st Album*(1985)입니다. 천재적인 작곡가이자 프로듀서인 디터 볼렌(Dieter Bohlen)과 감미로운 미성의 소유자 토마스 안더스(Thomas Anders)가 결성한 이 독일 출신 듀오는, 본 작을 통해 당대 댄스 뮤직의 새로운 패러다임을 제시하며 폭발적인 상업적 성공과 함께 글로벌 슈퍼스타의 반열에 올랐습니다.</w:t>
      </w:r>
    </w:p>
    <w:p>
      <w:pPr>
        <w:spacing w:line="312" w:lineRule="auto" w:after="120"/>
      </w:pPr>
      <w:r>
        <w:rPr w:rFonts="맑은 고딕">
          <w:rFonts w:ascii="맑은 고딕" w:hAnsi="맑은 고딕" w:eastAsia="맑은 고딕"/>
          <w:b w:val="0"/>
          <w:sz w:val="21"/>
        </w:rPr>
        <w:t>이 앨범의 가장 큰 음악적 특징은 명확하고 캐치한 멜로디 라인과 화려한 신디사이저 사운드, 그리고 독창적인 코러스 화음의 조화에 있습니다. 토마스 안더스의 부드럽고 낭만적인 리드 보컬이 곡의 서사를 신사적으로 이끌어가면, 후렴구에서는 모던 토킹의 전매특허라 할 수 있는 고음의 가성(Falsetto) 백코러스가 레이어드되며 중독성 넘치는 팝의 정수를 선보입니다. 신디사이저와 드럼 머신이 만들어내는 세련된 박자감은 40여 년이 지난 지금 들어도 전혀 손색없는 세련미를 자랑합니다.</w:t>
      </w:r>
    </w:p>
    <w:p>
      <w:pPr>
        <w:spacing w:line="312" w:lineRule="auto" w:after="120"/>
      </w:pPr>
      <w:r>
        <w:rPr w:rFonts="맑은 고딕">
          <w:rFonts w:ascii="맑은 고딕" w:hAnsi="맑은 고딕" w:eastAsia="맑은 고딕"/>
          <w:b w:val="0"/>
          <w:sz w:val="21"/>
        </w:rPr>
        <w:t>수록곡 가운데 세기의 댄스 클래식으로 손꼽히는 "You're My Heart, You're My Soul"은 독일 차트 6주 연속 1위를 기록한 것은 물론, 전 세계 30여 개국 차트를 석권하며 모던 토킹이라는 이름을 음악사에 각인시켰습니다. 이어지는 대표 싱글 "You Can Win If You Want" 역시 특유의 전진감 있는 리듬과 희망찬 메시지로 연타석 히트를 기록했습니다. 또한 디터 볼렌 특유의 허스키한 음색을 직접 느낄 수 있는 "There's Too Much Blue In Missing You"와 서정적인 멜로디가 돋보이는 "Diamonds Never Made A Lady" 등 음반 전체가 명곡들로 빼곡히 채워져 있습니다.</w:t>
      </w:r>
    </w:p>
    <w:p>
      <w:pPr>
        <w:spacing w:line="312" w:lineRule="auto" w:after="120"/>
      </w:pPr>
      <w:r>
        <w:rPr w:rFonts="맑은 고딕">
          <w:rFonts w:ascii="맑은 고딕" w:hAnsi="맑은 고딕" w:eastAsia="맑은 고딕"/>
          <w:b w:val="0"/>
          <w:sz w:val="21"/>
        </w:rPr>
        <w:t>*The 1st Album*은 단순한 히트곡의 모음집을 넘어 1980년대 레트로 감성과 유로 디스코 장르의 정체성을 완벽하게 응축한 명반입니다. LP 바이닐의 회전을 통해 흘러나오는 아날로그 신디사이저의 아늑하고 아날로그적인 비트는 당시의 화려했던 청춘의 기억과 낭만을 직관적으로 재현해 냅니다. 80년대 팝 음악의 황금기를 상징하는 이 음반은 그 시대의 청량함과 감성을 온전히 체감하고자 하는 리스너에게 최고의 청 음 경험을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