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[721] Nana Mouskouri - Passport</w:t>
      </w:r>
    </w:p>
    <w:p>
      <w:pPr>
        <w:spacing w:after="320"/>
      </w:pPr>
      <w:r>
        <w:rPr w:rFonts="맑은 고딕">
          <w:rFonts w:ascii="맑은 고딕" w:hAnsi="맑은 고딕" w:eastAsia="맑은 고딕"/>
          <w:b/>
          <w:sz w:val="20"/>
        </w:rPr>
        <w:t>■ 위치 : 721</w:t>
        <w:br/>
      </w:r>
      <w:r>
        <w:rPr w:rFonts="맑은 고딕">
          <w:rFonts w:ascii="맑은 고딕" w:hAnsi="맑은 고딕" w:eastAsia="맑은 고딕"/>
          <w:b/>
          <w:sz w:val="20"/>
        </w:rPr>
        <w:t>■ 아티스트 : Nana Mouskouri</w:t>
        <w:br/>
      </w:r>
      <w:r>
        <w:rPr w:rFonts="맑은 고딕">
          <w:rFonts w:ascii="맑은 고딕" w:hAnsi="맑은 고딕" w:eastAsia="맑은 고딕"/>
          <w:b/>
          <w:sz w:val="20"/>
        </w:rPr>
        <w:t>■ 앨범명 : Passport</w:t>
        <w:br/>
      </w:r>
      <w:r>
        <w:rPr w:rFonts="맑은 고딕">
          <w:rFonts w:ascii="맑은 고딕" w:hAnsi="맑은 고딕" w:eastAsia="맑은 고딕"/>
          <w:b w:val="0"/>
          <w:sz w:val="20"/>
        </w:rPr>
        <w:t>■ 음반 레이블 : ** Fontana Records (또는 Philips Records)</w:t>
        <w:br/>
      </w:r>
      <w:r>
        <w:rPr w:rFonts="맑은 고딕">
          <w:rFonts w:ascii="맑은 고딕" w:hAnsi="맑은 고딕" w:eastAsia="맑은 고딕"/>
          <w:b w:val="0"/>
          <w:sz w:val="20"/>
        </w:rPr>
        <w:t>■ 발매년도 : ** 1969</w:t>
        <w:br/>
      </w:r>
      <w:r>
        <w:rPr w:rFonts="맑은 고딕">
          <w:rFonts w:ascii="맑은 고딕" w:hAnsi="맑은 고딕" w:eastAsia="맑은 고딕"/>
          <w:b w:val="0"/>
          <w:sz w:val="20"/>
        </w:rPr>
        <w:t>■ 장르 : ** 보컬 팝 / 포크 / 이지 리스닝 (Vocal Pop / Folk / Easy Listening)</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'천상의 목소리'라는 찬사가 가장 잘 어울리는 그리스 출신의 세계적인 디바, 나나 무스쿠리(Nana Mouskouri)의 1969년 명반 《Passport》는 그녀의 음악적 정점을 보여주는 상징적인 음반입니다. 앨범 타이틀인 '패스포트(여권)'가 암시하듯, 이 음반은 언어와 국경의 장벽을 넘어 전 세계 음악 팬들의 마음을 사로잡은 그녀의 스페셜한 음악적 통행증과도 같았습니다. 성악으로 다져진 탄탄한 기본기와 유럽 전통 정서를 바탕으로, 영미권 팝 시장에서도 비평적·상업적으로 거대한 성공을 거두며 그녀를 명실상부한 글로벌 아티스트의 반열에 올려놓았습니다.</w:t>
      </w:r>
    </w:p>
    <w:p>
      <w:pPr>
        <w:spacing w:line="312" w:lineRule="auto" w:after="120"/>
      </w:pPr>
      <w:r>
        <w:rPr w:rFonts="맑은 고딕">
          <w:rFonts w:ascii="맑은 고딕" w:hAnsi="맑은 고딕" w:eastAsia="맑은 고딕"/>
          <w:b w:val="0"/>
          <w:sz w:val="21"/>
        </w:rPr>
        <w:t>이 음반에서 단연 돋보이는 것은 나나 무스쿠리 특유의 투명하고 맑은 소프라노 음색입니다. 절제된 감정 표현 속에서도 깊은 울림을 전하는 그녀의 가창은 클래식의 고풍스러운 품격과 포크 팝의 친근함을 완벽하게 결합해 냅니다. 섬세한 어쿠스틱 기타 리프와 우아한 스트링 오케스트레이션, 그리고 고즈넉한 목관 악기들의 편곡은 그녀의 목소리를 더욱 돋보이게 하는 완벽한 배경이 되어주며, 음반 전체에 걸쳐 따스하고 평온한 휴식의 시간을 선사합니다.</w:t>
      </w:r>
    </w:p>
    <w:p>
      <w:pPr>
        <w:spacing w:line="312" w:lineRule="auto" w:after="120"/>
      </w:pPr>
      <w:r>
        <w:rPr w:rFonts="맑은 고딕">
          <w:rFonts w:ascii="맑은 고딕" w:hAnsi="맑은 고딕" w:eastAsia="맑은 고딕"/>
          <w:b w:val="0"/>
          <w:sz w:val="21"/>
        </w:rPr>
        <w:t>수록곡 하나하나가 영원한 클래식으로 손꼽힙니다. 피터 폴 앤 메리(Peter, Paul and Mary)의 곡을 단아하게 재해석한 〈Day Is Done〉과 서정적인 멜로디가 일품인 〈Over And Over〉는 앨범의 포근한 포문을 열어줍니다. 또한 뮤지컬 명곡을 그녀만의 따뜻한 감성으로 불러낸 〈Try To Remember〉와 영국의 전통 요새 민요인 〈Scarborough Fair〉는 깊은 명상적 울림을 전합니다. 여기에 그녀의 대표곡인 프랑스 고전 가곡 〈Plaisir d'Amour〉와 출세작 〈The White Rose of Athens〉가 더해져 앨범의 음악적 완성도를 정점으로 끌어올립니다.</w:t>
      </w:r>
    </w:p>
    <w:p>
      <w:pPr>
        <w:spacing w:line="312" w:lineRule="auto" w:after="120"/>
      </w:pPr>
      <w:r>
        <w:rPr w:rFonts="맑은 고딕">
          <w:rFonts w:ascii="맑은 고딕" w:hAnsi="맑은 고딕" w:eastAsia="맑은 고딕"/>
          <w:b w:val="0"/>
          <w:sz w:val="21"/>
        </w:rPr>
        <w:t>LP 레코드라는 아날로그 매체를 통해 감상하는 《Passport》는 성악적 울림의 깊이와 세밀한 숨소리까지 온전히 살려내어 특유의 온기와 공간감을 더해줍니다. 과장되지 않은 순수한 보컬의 아름다움과 정갈한 연주가 만들어내는 심상적인 풍경은, 시대가 흘러도 변치 않는 고전의 가치를 다시금 증명합니다. 지친 일상 속에서 마음의 평온과 우아한 위로를 얻고자 하는 감상자에게 이 LP는 최고의 선택이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