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[707] Nat King Cole - The Best of</w:t>
      </w:r>
    </w:p>
    <w:p>
      <w:pPr>
        <w:spacing w:after="320"/>
      </w:pPr>
      <w:r>
        <w:rPr w:rFonts="맑은 고딕">
          <w:rFonts w:ascii="맑은 고딕" w:hAnsi="맑은 고딕" w:eastAsia="맑은 고딕"/>
          <w:b/>
          <w:sz w:val="20"/>
        </w:rPr>
        <w:t>■ 위치 : 707</w:t>
        <w:br/>
      </w:r>
      <w:r>
        <w:rPr w:rFonts="맑은 고딕">
          <w:rFonts w:ascii="맑은 고딕" w:hAnsi="맑은 고딕" w:eastAsia="맑은 고딕"/>
          <w:b/>
          <w:sz w:val="20"/>
        </w:rPr>
        <w:t>■ 아티스트 : Nat King Cole</w:t>
        <w:br/>
      </w:r>
      <w:r>
        <w:rPr w:rFonts="맑은 고딕">
          <w:rFonts w:ascii="맑은 고딕" w:hAnsi="맑은 고딕" w:eastAsia="맑은 고딕"/>
          <w:b/>
          <w:sz w:val="20"/>
        </w:rPr>
        <w:t>■ 앨범명 : The Best of</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1968</w:t>
        <w:br/>
      </w:r>
      <w:r>
        <w:rPr w:rFonts="맑은 고딕">
          <w:rFonts w:ascii="맑은 고딕" w:hAnsi="맑은 고딕" w:eastAsia="맑은 고딕"/>
          <w:b w:val="0"/>
          <w:sz w:val="20"/>
        </w:rPr>
        <w:t>■ 장르 : 보컬 재즈 (Vocal Jazz), 트래디셔널 팝 (Traditional Pop)</w:t>
        <w:br/>
      </w:r>
      <w:r>
        <w:rPr w:rFonts="맑은 고딕">
          <w:rFonts w:ascii="맑은 고딕" w:hAnsi="맑은 고딕" w:eastAsia="맑은 고딕"/>
          <w:b w:val="0"/>
          <w:sz w:val="20"/>
        </w:rPr>
        <w:t>■ 주요 수록곡 : 1. Unforgettable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냇 킹 콜(Nat King Cole)은 20세기 미국 대중음악사에서 재즈의 품격과 팝의 대중성을 완벽하게 결합해낸 거장이자, 인종적 장벽을 넘어 전 세계적인 사랑을 받은 전설적인 아티스트입니다. 레이블 캐피톨 레코드(Capitol Records)의 타워를 지어 올렸다고 해도 과언이 아닐 만큼 수많은 히트작을 남긴 그의 음악적 유산을 한데 모은 본 베스트 앨범은, 냇 킹 콜이 남긴 명곡 중에서도 가장 찬란했던 황금기의 정수를 담아낸 명반입니다.</w:t>
      </w:r>
    </w:p>
    <w:p>
      <w:pPr>
        <w:spacing w:line="312" w:lineRule="auto" w:after="120"/>
      </w:pPr>
      <w:r>
        <w:rPr w:rFonts="맑은 고딕">
          <w:rFonts w:ascii="맑은 고딕" w:hAnsi="맑은 고딕" w:eastAsia="맑은 고딕"/>
          <w:b w:val="0"/>
          <w:sz w:val="21"/>
        </w:rPr>
        <w:t>냇 킹 콜의 목소리는 비단처럼 부드럽고 따스한 실크 벨벳의 감촉을 지니고 있습니다. 본래 뛰어난 재즈 피아니스트로서 명성을 날렸던 그답게, 완벽한 박자감과 세련된 프레이징으로 가사를 다루는 능력은 당대 그 누구와도 비교할 수 없는 독보적인 경지였습니다. 화려하면서도 정교한 오케스트라 편곡 위로 나직하게 깔리는 그의 벨벳 보이스는 절제된 감정과 깊은 아늑함을 동시에 전달하며, 듣는 이에게 고전적인 로맨티시즘의 정수를 선사합니다.</w:t>
      </w:r>
    </w:p>
    <w:p>
      <w:pPr>
        <w:spacing w:line="312" w:lineRule="auto" w:after="120"/>
      </w:pPr>
      <w:r>
        <w:rPr w:rFonts="맑은 고딕">
          <w:rFonts w:ascii="맑은 고딕" w:hAnsi="맑은 고딕" w:eastAsia="맑은 고딕"/>
          <w:b w:val="0"/>
          <w:sz w:val="21"/>
        </w:rPr>
        <w:t>수록곡 하나하나가 대중음악사의 위대한 유산입니다. 그의 영원한 시그니처 트랙이라 할 수 있는 'Unforgettable'의 우아하고 깊은 고백, 미스터리하면서도 영화적인 서정성이 돋보이는 'Mona Lisa', 그리고 경쾌한 스윙감 속에 사랑의 설렘을 노래한 'L-O-V-E'는 세대를 초월하여 끊임없이 오르내리는 불후의 명곡입니다. 신비로운 분위기의 'Nature Boy'와 깊은 가을의 향수를 자극하는 'Autumn Leaves' 역시 LP 특유의 따스한 질감과 어우러져 아날로그 음악 감상의 참된 즐거움을 일깨워줍니다.</w:t>
      </w:r>
    </w:p>
    <w:p>
      <w:pPr>
        <w:spacing w:line="312" w:lineRule="auto" w:after="120"/>
      </w:pPr>
      <w:r>
        <w:rPr w:rFonts="맑은 고딕">
          <w:rFonts w:ascii="맑은 고딕" w:hAnsi="맑은 고딕" w:eastAsia="맑은 고딕"/>
          <w:b w:val="0"/>
          <w:sz w:val="21"/>
        </w:rPr>
        <w:t>이 앨범은 냇 킹 콜이라는 위대한 예술가가 세상에 남긴 가장 아름다운 음악적 초상화이자 시대를 초월하여 영원히 기억될 클래식입니다. 턴테이블의 바늘이 소리골에 닿는 순간 퍼져나가는 그의 그윽한 보컬은 일상의 지친 영혼에 깊은 위로와 품격 있는 휴식을 선사할 것입니다. 음악을 사랑하는 모든 이들의 LP 렉에 반드시 꽂혀 있어야 할 정통 보컬 재즈의 필수 소장반입니다.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