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[217] Nicola Di Bari - Nicola Di Bari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217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Nicola Di Bari</w:t>
        <w:br/>
      </w:r>
      <w:r>
        <w:rPr w:rFonts="맑은 고딕">
          <w:rFonts w:ascii="맑은 고딕" w:hAnsi="맑은 고딕" w:eastAsia="맑은 고딕"/>
          <w:b/>
          <w:sz w:val="20"/>
        </w:rPr>
        <w:t>■ 앨범명 : Nicola Di Bari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RCA Italiana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1970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칸초네 (Canzone), 이탈리안 팝 (Italian Pop)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1. La prima cosa bella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1970년대 이탈리아 칸초네의 황금기를 이끈 거장 니콜라 디 바리(Nicola Di Bari)의 대표작 셀프 타이틀 앨범 《Nicola Di Bari》는 지중해의 따스한 햇살과 인간적인 고독을 고스란히 담아낸 명반입니다. 산레모 가요제를 통해 유럽 음악계의 정상에 오른 그는 본 작을 통해 단순한 유행가 가수를 넘어 시적 감수성을 지닌 싱어송라이터로서의 입지를 완벽히 구축했습니다. 서정적인 포크 감성과 고풍스러운 이탈리안 팝 음악의 진수를 느낄 수 있는 이 음반은 그 시대 칸초네가 도달했던 가장 아름다운 정점을 보여줍니다.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니콜라 디 바리의 보컬은 특유의 허스키하면서도 깊은 울림을 지니고 있어, 듣는 이의 마음을 단번에 사로잡는 마력을 발휘합니다. 거칠지만 거부할 수 없는 온기를 품은 그의 목소리는 풍성한 현악 오케스트레이션 및 아쿠스틱 기타 선율과 완벽한 조화를 이룹니다. 삶의 애환과 사랑의 절절함을 읊조리듯 노래하다가도, 곡의 클라이맥스에서는 폭발적인 감정을 절제된 톤으로 토해내는 그의 가창 기교는 이 음반 전체를 관통하는 핵심 관전 포인트입니다.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앨범의 포문을 열어주는 대표곡 "La prima cosa bella"는 산레모 가요제 2위에 빛나는 명곡으로, 순수한 사랑의 기쁨을 맑고 경쾌한 선율로 노래하여 당대 유럽 전역에서 큰 사랑을 받았습니다. 방랑자의 고독과 로망을 담아낸 "Vagabondo"와 아쿠스틱 기타의 잔잔한 핑거링 위에 얹어지는 음색이 일품인 "Chitarra suona più piano"는 니콜라 디 바리 특유의 남성적이면서도 다정한 서정성을 극대화하여 보여줍니다. 수록곡 전반에 걸쳐 흐르는 멜로디의 미학은 세월이 흘러도 변치 않는 클래식한 매력을 선사합니다.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LP LP 바이닐 판으로 감상하는 이 음반은 디지털 음원에서는 결코 느낄 수 없는 깊은 질감의 아날로그 사운드를 선사합니다. 따뜻하게 감싸 안는 현악 세션의 잔향과 니콜라 디 바리의 숨소리까지 잡히는 듯한 목소리의 온기는 음반을 감상하는 시간을 단숨에 1970년대 남부 이탈리아의 낭만적인 풍경 속으로 탈바꿈시킵니다. 칸초네 역사에 길이 남을 이 수작은 정통 이탈리아 음악 애호가는 물론, 진정한 LP의 질감을 찾는 컬렉터에게도 더없이 소중한 유산입니다.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