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[366] Nitty Gritty Dirt Band - An American Dream</w:t>
      </w:r>
    </w:p>
    <w:p>
      <w:pPr>
        <w:spacing w:after="320"/>
      </w:pPr>
      <w:r>
        <w:rPr w:rFonts="맑은 고딕">
          <w:rFonts w:ascii="맑은 고딕" w:hAnsi="맑은 고딕" w:eastAsia="맑은 고딕"/>
          <w:b/>
          <w:sz w:val="20"/>
        </w:rPr>
        <w:t>■ 위치 : 366</w:t>
        <w:br/>
      </w:r>
      <w:r>
        <w:rPr w:rFonts="맑은 고딕">
          <w:rFonts w:ascii="맑은 고딕" w:hAnsi="맑은 고딕" w:eastAsia="맑은 고딕"/>
          <w:b/>
          <w:sz w:val="20"/>
        </w:rPr>
        <w:t>■ 아티스트 : Nitty Gritty Dirt Band</w:t>
        <w:br/>
      </w:r>
      <w:r>
        <w:rPr w:rFonts="맑은 고딕">
          <w:rFonts w:ascii="맑은 고딕" w:hAnsi="맑은 고딕" w:eastAsia="맑은 고딕"/>
          <w:b/>
          <w:sz w:val="20"/>
        </w:rPr>
        <w:t>■ 앨범명 : An American Dream</w:t>
        <w:br/>
      </w:r>
      <w:r>
        <w:rPr w:rFonts="맑은 고딕">
          <w:rFonts w:ascii="맑은 고딕" w:hAnsi="맑은 고딕" w:eastAsia="맑은 고딕"/>
          <w:b w:val="0"/>
          <w:sz w:val="20"/>
        </w:rPr>
        <w:t>■ 음반 레이블 : United Artists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컨트리 록(Country Rock), 루트 록(Roots Rock), 팝 록(Pop Rock)</w:t>
        <w:br/>
      </w:r>
      <w:r>
        <w:rPr w:rFonts="맑은 고딕">
          <w:rFonts w:ascii="맑은 고딕" w:hAnsi="맑은 고딕" w:eastAsia="맑은 고딕"/>
          <w:b w:val="0"/>
          <w:sz w:val="20"/>
        </w:rPr>
        <w:t>■ 주요 수록곡 : - An American Dream</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니티 그리티 더트 밴드(Nitty Gritty Dirt Band)는 팀명을 잠시 '더트 밴드(Dirt Band)'로 줄이고 음악적 변신을 시도했습니다. 1979년에 발매된 본 작 《An American Dream》은 이들이 다듬어온 전통 아메리칸 루트 뮤직의 뿌리 위에 당대의 세련된 팝 록 감각을 완벽하게 녹여낸 명반입니다. 전통적인 블루그래스와 포크의 유산을 바탕으로 하면서도, 서부 해안(West Coast) 특유의 여유롭고 낭만적인 사운드를 결합하여 평단과 대중의 찬사를 동시에 이끌어냈습니다.</w:t>
      </w:r>
    </w:p>
    <w:p>
      <w:pPr>
        <w:spacing w:line="312" w:lineRule="auto" w:after="120"/>
      </w:pPr>
      <w:r>
        <w:rPr w:rFonts="맑은 고딕">
          <w:rFonts w:ascii="맑은 고딕" w:hAnsi="맑은 고딕" w:eastAsia="맑은 고딕"/>
          <w:b w:val="0"/>
          <w:sz w:val="21"/>
        </w:rPr>
        <w:t>이 음반의 핵심은 전통 악기와 현대적 어쿠스틱 사운드가 이루는 유려한 조화에 있습니다. 밴드의 상징적인 악기인 밴조와 핑거피킹 기타는 세련된 스튜디오 프로덕션을 만나 한층 더 맑고 풍성한 울림을 선사합니다. 리드 보컬리스트 제프 하나(Jeff Hanna)의 따뜻하고 감미로운 음색과 멤버들의 촘촘한 코러스 화음은 음반 전체를 관통하며, 듣는 이에게 햇살 가득한 휴양지의 여유로움과 고전적인 향수를 동시에 선사합니다.</w:t>
      </w:r>
    </w:p>
    <w:p>
      <w:pPr>
        <w:spacing w:line="312" w:lineRule="auto" w:after="120"/>
      </w:pPr>
      <w:r>
        <w:rPr w:rFonts="맑은 고딕">
          <w:rFonts w:ascii="맑은 고딕" w:hAnsi="맑은 고딕" w:eastAsia="맑은 고딕"/>
          <w:b w:val="0"/>
          <w:sz w:val="21"/>
        </w:rPr>
        <w:t>앨범의 포문을 여는 타이틀곡 "An American Dream"은 컨트리 싱어송라이터 로드니 크로웰(Rodney Crowell)이 만든 곡으로, 당대 최고 여성 싱어 린다 론스타트(Linda Ronstadt)가 백보컬로 참여하여 곡의 품격을 한층 높였습니다. 트로피컬한 리듬감과 유쾌한 멜로디가 어우러져 듣는 내내 기분 좋은 청량감을 줍니다. 이어지는 "In For The Night"나 "Santa Monica Pier" 같은 곡들은 밴드 특유의 서정적인 스토리텔링과 아름다운 멜로디 라인이 돋보이며, "Badlands"에서는 연주자로서의 깊이 있는 기량과 록적인 에너지를 유감없이 발휘합니다.</w:t>
      </w:r>
    </w:p>
    <w:p>
      <w:pPr>
        <w:spacing w:line="312" w:lineRule="auto" w:after="120"/>
      </w:pPr>
      <w:r>
        <w:rPr w:rFonts="맑은 고딕">
          <w:rFonts w:ascii="맑은 고딕" w:hAnsi="맑은 고딕" w:eastAsia="맑은 고딕"/>
          <w:b w:val="0"/>
          <w:sz w:val="21"/>
        </w:rPr>
        <w:t>《An American Dream》은 1970년대 아메리칸 팝/컨트리 록의 정점을 보여주는 작품이자, LP의 따뜻한 질감과 가장 잘 어우러지는 음반 중 하나입니다. 미국의 아날로그 정서와 세련된 팝 감성이 아름답게 교차하는 이 앨범은, 컨트리 록 애호가는 물론 70년대 팝 음악의 황금기를 애정하는 모든 음악 팬들에게 영원한 휴식처 같은 명반으로 기억되고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