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[413] Olivier Toussaint - Eden is a Magic World</w:t>
      </w:r>
    </w:p>
    <w:p>
      <w:pPr>
        <w:spacing w:after="320"/>
      </w:pPr>
      <w:r>
        <w:rPr w:rFonts="맑은 고딕">
          <w:rFonts w:ascii="맑은 고딕" w:hAnsi="맑은 고딕" w:eastAsia="맑은 고딕"/>
          <w:b/>
          <w:sz w:val="20"/>
        </w:rPr>
        <w:t>■ 위치 : 413</w:t>
        <w:br/>
      </w:r>
      <w:r>
        <w:rPr w:rFonts="맑은 고딕">
          <w:rFonts w:ascii="맑은 고딕" w:hAnsi="맑은 고딕" w:eastAsia="맑은 고딕"/>
          <w:b/>
          <w:sz w:val="20"/>
        </w:rPr>
        <w:t>■ 아티스트 : Olivier Toussaint</w:t>
        <w:br/>
      </w:r>
      <w:r>
        <w:rPr w:rFonts="맑은 고딕">
          <w:rFonts w:ascii="맑은 고딕" w:hAnsi="맑은 고딕" w:eastAsia="맑은 고딕"/>
          <w:b/>
          <w:sz w:val="20"/>
        </w:rPr>
        <w:t>■ 앨범명 : Eden is a Magic World</w:t>
        <w:br/>
      </w:r>
      <w:r>
        <w:rPr w:rFonts="맑은 고딕">
          <w:rFonts w:ascii="맑은 고딕" w:hAnsi="맑은 고딕" w:eastAsia="맑은 고딕"/>
          <w:b w:val="0"/>
          <w:sz w:val="20"/>
        </w:rPr>
        <w:t>■ 음반 레이블 : Delphine</w:t>
        <w:br/>
      </w:r>
      <w:r>
        <w:rPr w:rFonts="맑은 고딕">
          <w:rFonts w:ascii="맑은 고딕" w:hAnsi="맑은 고딕" w:eastAsia="맑은 고딕"/>
          <w:b w:val="0"/>
          <w:sz w:val="20"/>
        </w:rPr>
        <w:t>■ 발매년도 : 1982</w:t>
        <w:br/>
      </w:r>
      <w:r>
        <w:rPr w:rFonts="맑은 고딕">
          <w:rFonts w:ascii="맑은 고딕" w:hAnsi="맑은 고딕" w:eastAsia="맑은 고딕"/>
          <w:b w:val="0"/>
          <w:sz w:val="20"/>
        </w:rPr>
        <w:t>■ 장르 : 프렌치 팝 (French Pop), 이지 리스닝 (Easy Listening), 신스팝 (Synth-Pop)</w:t>
        <w:br/>
      </w:r>
      <w:r>
        <w:rPr w:rFonts="맑은 고딕">
          <w:rFonts w:ascii="맑은 고딕" w:hAnsi="맑은 고딕" w:eastAsia="맑은 고딕"/>
          <w:b w:val="0"/>
          <w:sz w:val="20"/>
        </w:rPr>
        <w:t>■ 주요 수록곡 : 1. Eden Is A Magic World</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프랑스 대중음악계의 거장이자 세계적인 피아니스트 리샤르 클레이더만(Richard Clayderman)을 발굴·프로듀싱한 인물로 잘 알려진 올리비에 투생(Olivier Toussaint)의 1982년 명반입니다. 올리비에 투생은 작곡가이자 프로듀서로서 최고봉에 올랐을 뿐만 아니라, 특유의 감미롭고 부드러운 음색으로 싱어송라이터로서도 유의미한 족적을 남겼습니다. 본 앨범 《Eden is a Magic World》는 1980년대 초반 유럽 팝 씬을 사로잡았던 특유의 우아함과 낭만적인 감수성이 집약된 수작입니다.</w:t>
      </w:r>
    </w:p>
    <w:p>
      <w:pPr>
        <w:spacing w:line="312" w:lineRule="auto" w:after="120"/>
      </w:pPr>
      <w:r>
        <w:rPr w:rFonts="맑은 고딕">
          <w:rFonts w:ascii="맑은 고딕" w:hAnsi="맑은 고딕" w:eastAsia="맑은 고딕"/>
          <w:b w:val="0"/>
          <w:sz w:val="21"/>
        </w:rPr>
        <w:t>음악적으로 이 음반은 클래시컬한 프렌치 팝의 전통적인 서정성과 80년대 초반 새롭게 떠오르던 전자 악기(신디사이저)의 아날로그적 질감을 이상적으로 결합하고 있습니다. 올리비에 투생 특유의 속삭이는 듯한 낭만적인 보컬 스타일은 절제된 감정 표현을 통해 듣는 이에게 깊은 편안함과 아늑함을 안겨줍니다. 세련된 편곡과 풍성한 멜로디 라인은 유러피안 이지 리스닝 음악이 도달할 수 있는 미학적 정점을 보여줍니다.</w:t>
      </w:r>
    </w:p>
    <w:p>
      <w:pPr>
        <w:spacing w:line="312" w:lineRule="auto" w:after="120"/>
      </w:pPr>
      <w:r>
        <w:rPr w:rFonts="맑은 고딕">
          <w:rFonts w:ascii="맑은 고딕" w:hAnsi="맑은 고딕" w:eastAsia="맑은 고딕"/>
          <w:b w:val="0"/>
          <w:sz w:val="21"/>
        </w:rPr>
        <w:t>동명의 타이틀곡인 'Eden Is A Magic World'는 발표 당시 유럽 전역은 물론 국내 라디오 방송과 음악 감상실에서도 폭발적인 사랑을 받았던 대표 명곡입니다. 신비롭고 몽환적인 신디사이저 테마로 시작해 중독성 있는 훅(Hook)으로 이어지는 이 곡은 마치 한 편의 아름다운 동화 속으로 걸어 들어가는 듯한 착각을 불러일으킵니다. 이어지는 'Pense À Moi'나 'Pop Concerto' 등 수록곡 전반에서도 투생의 세련된 멜로디 메이킹 감각과 따뜻한 체온이 느껴지는 연주를 감상할 수 있습니다.</w:t>
      </w:r>
    </w:p>
    <w:p>
      <w:pPr>
        <w:spacing w:line="312" w:lineRule="auto" w:after="120"/>
      </w:pPr>
      <w:r>
        <w:rPr w:rFonts="맑은 고딕">
          <w:rFonts w:ascii="맑은 고딕" w:hAnsi="맑은 고딕" w:eastAsia="맑은 고딕"/>
          <w:b w:val="0"/>
          <w:sz w:val="21"/>
        </w:rPr>
        <w:t>LP라는 아날로그 매체를 통해 감상할 때 이 앨범의 진가는 더욱 빛을 발합니다. 80년대 초반 특유의 따스한 패닝 효과와 입체적인 아날로그 사운드가 올리비에 투생의 부드러운 음색과 어우러져 깊은 여운을 남깁니다. 바쁜 일상에서 벗어나 호젓한 휴식이 필요한 순간, 오디오 시스템을 통해 흘러나오는 이 음반은 청자에게 진정한 '마법 같은 낙원(Eden)'의 시간을 선사할 것입니다.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