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[243] Patrick Juvet - Laura Les mbres Delete</w:t>
      </w:r>
    </w:p>
    <w:p>
      <w:pPr>
        <w:spacing w:after="320"/>
      </w:pPr>
      <w:r>
        <w:rPr w:rFonts="맑은 고딕">
          <w:rFonts w:ascii="맑은 고딕" w:hAnsi="맑은 고딕" w:eastAsia="맑은 고딕"/>
          <w:b/>
          <w:sz w:val="20"/>
        </w:rPr>
        <w:t>■ 위치 : 243</w:t>
        <w:br/>
      </w:r>
      <w:r>
        <w:rPr w:rFonts="맑은 고딕">
          <w:rFonts w:ascii="맑은 고딕" w:hAnsi="맑은 고딕" w:eastAsia="맑은 고딕"/>
          <w:b/>
          <w:sz w:val="20"/>
        </w:rPr>
        <w:t>■ 아티스트 : Patrick Juvet</w:t>
        <w:br/>
      </w:r>
      <w:r>
        <w:rPr w:rFonts="맑은 고딕">
          <w:rFonts w:ascii="맑은 고딕" w:hAnsi="맑은 고딕" w:eastAsia="맑은 고딕"/>
          <w:b/>
          <w:sz w:val="20"/>
        </w:rPr>
        <w:t>■ 앨범명 : Laura Les mbres Delete</w:t>
        <w:br/>
      </w:r>
      <w:r>
        <w:rPr w:rFonts="맑은 고딕">
          <w:rFonts w:ascii="맑은 고딕" w:hAnsi="맑은 고딕" w:eastAsia="맑은 고딕"/>
          <w:b w:val="0"/>
          <w:sz w:val="20"/>
        </w:rPr>
        <w:t>■ 음반 레이블 : Barclay</w:t>
        <w:br/>
      </w:r>
      <w:r>
        <w:rPr w:rFonts="맑은 고딕">
          <w:rFonts w:ascii="맑은 고딕" w:hAnsi="맑은 고딕" w:eastAsia="맑은 고딕"/>
          <w:b w:val="0"/>
          <w:sz w:val="20"/>
        </w:rPr>
        <w:t>■ 발매년도 : 1979</w:t>
        <w:br/>
      </w:r>
      <w:r>
        <w:rPr w:rFonts="맑은 고딕">
          <w:rFonts w:ascii="맑은 고딕" w:hAnsi="맑은 고딕" w:eastAsia="맑은 고딕"/>
          <w:b w:val="0"/>
          <w:sz w:val="20"/>
        </w:rPr>
        <w:t>■ 장르 : 영화 음악 (OST) / 프렌치 팝 (French Pop) / 신스팝 (Synth-Pop)</w:t>
        <w:br/>
      </w:r>
      <w:r>
        <w:rPr w:rFonts="맑은 고딕">
          <w:rFonts w:ascii="맑은 고딕" w:hAnsi="맑은 고딕" w:eastAsia="맑은 고딕"/>
          <w:b w:val="0"/>
          <w:sz w:val="20"/>
        </w:rPr>
        <w:t>■ 주요 수록곡 : 1. Laura (Thème Principal)</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스위스 출신의 싱어송라이터이자 유로 디스코의 거장 패트릭 쥬베(Patrick Juvet)가 1979년에 발표한 이 음반은 특유의 감각적인 미학으로 유명한 데이비드 해밀턴 감독의 동명 영화 《Laura, les ombres de l'été (로라, 여름의 그림자)》의 오리지널 사운드트랙입니다. 당대 최고의 댄스 플로어 히트곡인 'I Love America' 등으로 디스코 시대를 풍미했던 패트릭 쥬베는 이 앨범을 통해 화려한 조명 뒤에 숨겨둔 기품 있는 음악적 깊이와 탁월한 작곡 역량을 유감없이 발휘하였습니다.</w:t>
      </w:r>
    </w:p>
    <w:p>
      <w:pPr>
        <w:spacing w:line="312" w:lineRule="auto" w:after="120"/>
      </w:pPr>
      <w:r>
        <w:rPr w:rFonts="맑은 고딕">
          <w:rFonts w:ascii="맑은 고딕" w:hAnsi="맑은 고딕" w:eastAsia="맑은 고딕"/>
          <w:b w:val="0"/>
          <w:sz w:val="21"/>
        </w:rPr>
        <w:t>음악적으로 이 음반은 1970년대 후반 프렌치 팝이 지닌 우아함과 일렉트로닉 신스팝의 선구적인 시도가 완벽한 조화를 이루고 있습니다. 섬세한 피아노 선율을 중심축으로 배치하고 아날로그 신디사이저의 몽환적인 스펙트럼과 오케스트라의 풍성한 현악 편곡을 더해, 영화가 지닌 탐미적이고 아련한 영상미를 청각적으로 완벽히 구현해 냈습니다. 패트릭 쥬베 특유의 감수성 넘치는 멜로디 라인은 듣는 이로 하여금 서정적인 여운에 깊이 빠져들게 만듭니다.</w:t>
      </w:r>
    </w:p>
    <w:p>
      <w:pPr>
        <w:spacing w:line="312" w:lineRule="auto" w:after="120"/>
      </w:pPr>
      <w:r>
        <w:rPr w:rFonts="맑은 고딕">
          <w:rFonts w:ascii="맑은 고딕" w:hAnsi="맑은 고딕" w:eastAsia="맑은 고딕"/>
          <w:b w:val="0"/>
          <w:sz w:val="21"/>
        </w:rPr>
        <w:t>메인 테마곡인 'Laura'를 비롯해 음반 전반을 흐르는 트랙들은 단순한 영화의 배경음악을 넘어 하나의 완결성 높은 음시(音詩)로서 존재감을 드러냅니다. 화려한 디스코 비트 대신 가슴을 울리는 서정성과 절제된 낭만을 담아낸 이 앨범은 패트릭 쥬베의 디스코그래피 중 가장 아름다운 숨은 명반으로 꼽히며, 아날로그 LP 특유의 따스하고 공간감 넘치는 사운드로 감상할 때 그 진가를 비로소 느낄 수 있습니다.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