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[193] Pink Floyd - Relics</w:t>
      </w:r>
    </w:p>
    <w:p>
      <w:pPr>
        <w:spacing w:after="320"/>
      </w:pPr>
      <w:r>
        <w:rPr w:rFonts="맑은 고딕">
          <w:rFonts w:ascii="맑은 고딕" w:hAnsi="맑은 고딕" w:eastAsia="맑은 고딕"/>
          <w:b/>
          <w:sz w:val="20"/>
        </w:rPr>
        <w:t>■ 위치 : 193</w:t>
        <w:br/>
      </w:r>
      <w:r>
        <w:rPr w:rFonts="맑은 고딕">
          <w:rFonts w:ascii="맑은 고딕" w:hAnsi="맑은 고딕" w:eastAsia="맑은 고딕"/>
          <w:b/>
          <w:sz w:val="20"/>
        </w:rPr>
        <w:t>■ 아티스트 : Pink Floyd</w:t>
        <w:br/>
      </w:r>
      <w:r>
        <w:rPr w:rFonts="맑은 고딕">
          <w:rFonts w:ascii="맑은 고딕" w:hAnsi="맑은 고딕" w:eastAsia="맑은 고딕"/>
          <w:b/>
          <w:sz w:val="20"/>
        </w:rPr>
        <w:t>■ 앨범명 : Relics</w:t>
        <w:br/>
      </w:r>
      <w:r>
        <w:rPr w:rFonts="맑은 고딕">
          <w:rFonts w:ascii="맑은 고딕" w:hAnsi="맑은 고딕" w:eastAsia="맑은 고딕"/>
          <w:b w:val="0"/>
          <w:sz w:val="20"/>
        </w:rPr>
        <w:t>■ 음반 레이블 : Starline / Harvest (EMI)</w:t>
        <w:br/>
      </w:r>
      <w:r>
        <w:rPr w:rFonts="맑은 고딕">
          <w:rFonts w:ascii="맑은 고딕" w:hAnsi="맑은 고딕" w:eastAsia="맑은 고딕"/>
          <w:b w:val="0"/>
          <w:sz w:val="20"/>
        </w:rPr>
        <w:t>■ 발매년도 : 1971</w:t>
        <w:br/>
      </w:r>
      <w:r>
        <w:rPr w:rFonts="맑은 고딕">
          <w:rFonts w:ascii="맑은 고딕" w:hAnsi="맑은 고딕" w:eastAsia="맑은 고딕"/>
          <w:b w:val="0"/>
          <w:sz w:val="20"/>
        </w:rPr>
        <w:t>■ 장르 : 사이키델릭 록 (Psychedelic Rock), 프로그레시브 록 (Progressive Rock)</w:t>
        <w:br/>
      </w:r>
      <w:r>
        <w:rPr w:rFonts="맑은 고딕">
          <w:rFonts w:ascii="맑은 고딕" w:hAnsi="맑은 고딕" w:eastAsia="맑은 고딕"/>
          <w:b w:val="0"/>
          <w:sz w:val="20"/>
        </w:rPr>
        <w:t>■ 주요 수록곡 : 1. Arnold Layne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1971년에 발매된 《Relics》는 핑크 플로이드(Pink Floyd)의 초기 역사와 진화 과정을 한눈에 조망할 수 있는 귀중한 컴필레이션 음반입니다. 명반 《Atom Heart Mother》와 《Meddle》 사이에 발표된 이 앨범은, 창립 멤버 시드 배럿(Syd Barrett)이 이끌던 순수하고 환상적인 사이키델릭 시기부터, 데이비드 길모어(David Gilmour)의 합류 이후 대담한 실험성을 더해가던 전환기의 음악적 여정을 담아내고 있습니다. 단순한 베스트 앨범의 범주를 넘어 초기 핑크 플로이드의 정체성을 규정하는 음악적 아카이브로서 독보적인 가치를 지닙니다.</w:t>
      </w:r>
    </w:p>
    <w:p>
      <w:pPr>
        <w:spacing w:line="312" w:lineRule="auto" w:after="120"/>
      </w:pPr>
      <w:r>
        <w:rPr w:rFonts="맑은 고딕">
          <w:rFonts w:ascii="맑은 고딕" w:hAnsi="맑은 고딕" w:eastAsia="맑은 고딕"/>
          <w:b w:val="0"/>
          <w:sz w:val="21"/>
        </w:rPr>
        <w:t>이 음반은 당대 정규 앨범에 실리지 않았던 초기 명 싱글들과 미발표곡을 대거 수록하여 음악적 희소성을 극대화했습니다. 밴드의 상징적인 데뷔 싱글 〈Arnold Layne〉과 영국 사이키델릭 팝의 정수로 꼽히는 〈See Emily Play〉는 시드 배럿 특유의 기발하고도 시적인 감수성을 고스란히 전합니다. 특히 이전까지 정식 앨범에 수록되지 않았던 로저 워터스(Roger Waters) 자작곡 〈Biding My Time〉은 브라스 연주와 묵직한 블루스 기타 솔로가 어우러져, 핑크 플로이드가 시도했던 뜻밖의 재즈적·블루스적 외연을 확인할 수 있는 숨은 명곡입니다.</w:t>
      </w:r>
    </w:p>
    <w:p>
      <w:pPr>
        <w:spacing w:line="312" w:lineRule="auto" w:after="120"/>
      </w:pPr>
      <w:r>
        <w:rPr w:rFonts="맑은 고딕">
          <w:rFonts w:ascii="맑은 고딕" w:hAnsi="맑은 고딕" w:eastAsia="맑은 고딕"/>
          <w:b w:val="0"/>
          <w:sz w:val="21"/>
        </w:rPr>
        <w:t>음반 전반을 지배하는 연주와 보컬은 몽환적이면서도 극적인 대비를 이룹니다. 데이비드 길모어의 섬세하고 아련한 보컬이 돋보이는 포크 트랙 〈Julia Dream〉과 리처드 라이트(Richard Wright)의 애수 어린 오르간이 인상적인 〈Paintbox〉는 멤버들의 다채로운 작곡 역량을 증명합니다. 반면 연주곡 〈Careful with That Axe, Eugene〉에서는 정적인 오르간 리프에서 출발하여 로저 워터스의 광기 어린 비명과 함께 폭발하는 묵시록적 사운드로 사이키델릭 라이브 연주의 정점을 선사합니다.</w:t>
      </w:r>
    </w:p>
    <w:p>
      <w:pPr>
        <w:spacing w:line="312" w:lineRule="auto" w:after="120"/>
      </w:pPr>
      <w:r>
        <w:rPr w:rFonts="맑은 고딕">
          <w:rFonts w:ascii="맑은 고딕" w:hAnsi="맑은 고딕" w:eastAsia="맑은 고딕"/>
          <w:b w:val="0"/>
          <w:sz w:val="21"/>
        </w:rPr>
        <w:t>드러머 닉 메이슨(Nick Mason)이 직접 그린 초현실적인 기계 장치 일러스트레이션 커버는 이 앨범이 지닌 고유한 예술적 미학을 한층 더 높여줍니다. 《Relics》는 거대한 음향의 탑을 쌓아 올리기 전, 핑크 플로이드가 간직했던 영감의 원천과 과감한 실험 정신이 아날로그의 질감 속에 고스란히 영존하는 음반입니다. LP의 바늘을 올리는 순간, 청자는 1960년대 말 영국의 고전적 사이키델리아와 진보적 아방가르드가 교차하는 찬란한 시공간으로 깊이 몰입하게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