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[414] Pink Floyd - The Dark Side Of The Moon</w:t>
      </w:r>
    </w:p>
    <w:p>
      <w:pPr>
        <w:spacing w:after="320"/>
      </w:pPr>
      <w:r>
        <w:rPr w:rFonts="맑은 고딕">
          <w:rFonts w:ascii="맑은 고딕" w:hAnsi="맑은 고딕" w:eastAsia="맑은 고딕"/>
          <w:b/>
          <w:sz w:val="20"/>
        </w:rPr>
        <w:t>■ 위치 : 414</w:t>
        <w:br/>
      </w:r>
      <w:r>
        <w:rPr w:rFonts="맑은 고딕">
          <w:rFonts w:ascii="맑은 고딕" w:hAnsi="맑은 고딕" w:eastAsia="맑은 고딕"/>
          <w:b/>
          <w:sz w:val="20"/>
        </w:rPr>
        <w:t>■ 아티스트 : Pink Floyd</w:t>
        <w:br/>
      </w:r>
      <w:r>
        <w:rPr w:rFonts="맑은 고딕">
          <w:rFonts w:ascii="맑은 고딕" w:hAnsi="맑은 고딕" w:eastAsia="맑은 고딕"/>
          <w:b/>
          <w:sz w:val="20"/>
        </w:rPr>
        <w:t>■ 앨범명 : The Dark Side Of The Moon</w:t>
        <w:br/>
      </w:r>
      <w:r>
        <w:rPr w:rFonts="맑은 고딕">
          <w:rFonts w:ascii="맑은 고딕" w:hAnsi="맑은 고딕" w:eastAsia="맑은 고딕"/>
          <w:b w:val="0"/>
          <w:sz w:val="20"/>
        </w:rPr>
        <w:t>■ 음반 레이블 : Harvest Records</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프로그레시브 록 (Progressive Rock), 아트 록 (Art Rock)</w:t>
        <w:br/>
      </w:r>
      <w:r>
        <w:rPr w:rFonts="맑은 고딕">
          <w:rFonts w:ascii="맑은 고딕" w:hAnsi="맑은 고딕" w:eastAsia="맑은 고딕"/>
          <w:b w:val="0"/>
          <w:sz w:val="20"/>
        </w:rPr>
        <w:t>■ 주요 수록곡 : 1. Breathe (In the Air)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1973년에 발매된 핑크 플로이드(Pink Floyd)의 여덟 번째 정규 앨범 [The Dark Side Of The Moon]은 현대 대중음악사에서 가장 거대한 이정표로 꼽히는 명반입니다. 인간 존재의 본질적인 불안, 시간의 무정한 흐름, 물질적 탐욕, 그리고 정신적 방황과 죽음에 이르는 철학적 주제들을 하나의 유기적인 서사로 엮어낸 이 앨범은, 출시 직후 대중적인 폭발력과 평단의 찬사를 동시에 이끌어냈습니다. 빌보드 200 차트에 900주가 넘게 머무르는 기적적인 기록을 세우며, 프로그레시브 록이라는 장르를 넘어 대중음악 전반을 관통하는 최고봉의 스튜디오 아키텍처를 보여주었습니다.</w:t>
      </w:r>
    </w:p>
    <w:p>
      <w:pPr>
        <w:spacing w:line="312" w:lineRule="auto" w:after="120"/>
      </w:pPr>
      <w:r>
        <w:rPr w:rFonts="맑은 고딕">
          <w:rFonts w:ascii="맑은 고딕" w:hAnsi="맑은 고딕" w:eastAsia="맑은 고딕"/>
          <w:b w:val="0"/>
          <w:sz w:val="21"/>
        </w:rPr>
        <w:t>이 앨범의 음악적 가치는 혁신적인 스튜디오 기술과 완성도 높은 송라이팅의 완벽한 결합에 있습니다. 당대 최고의 엔지니어 앨런 파슨스(Alan Parsons)와의 협업을 통해 실사와도 같은 시계 소리, 동전과 계산기 소리 등의 구체음악(Musique Concrète)적 요소와 아날로그 신시사이저(VCS3)의 울림을 완벽하게 재현해 냈습니다. 트랙과 트랙 사이의 경계를 허무는 매끄러운 전개와 입체적인 입체 음향 설계는 아날로그 LP 시대가 도달할 수 있는 미학적 최상위 지점을 제시하며, 현재까지도 오디오필(Audiophile)들을 위한 필청 음반으로 추앙받고 있습니다.</w:t>
      </w:r>
    </w:p>
    <w:p>
      <w:pPr>
        <w:spacing w:line="312" w:lineRule="auto" w:after="120"/>
      </w:pPr>
      <w:r>
        <w:rPr w:rFonts="맑은 고딕">
          <w:rFonts w:ascii="맑은 고딕" w:hAnsi="맑은 고딕" w:eastAsia="맑은 고딕"/>
          <w:b w:val="0"/>
          <w:sz w:val="21"/>
        </w:rPr>
        <w:t>연주와 보컬 면에서는 멤버 개개인의 기량이 서사적 완벽함을 지탱합니다. 'Time'과 'Money'에서 빛나는 데이비드 길모어(David Gilmour)의 날카로우면서도 서정적인 기타 솔로는 곡의 긴장감을 극대화하며, 로저 워터스(Roger Waters)의 날카로운 노랫말과 정교한 베이스 라인은 앨범의 철학적 중심을 잡습니다. 특히 클레어 토리(Clare Torry)의 가사 없는 경이로운 보컬 스캣이 펼쳐지는 'The Great Gig in the Sky'는 인간 감정의 이성적 한계를 넘어서는 숭고함을 전달하며, 딕 패리(Dick Parry)의 관능적인 색소폰 연주가 더해진 'Us and Them'은 절제된 아름다움의 진수를 보여줍니다.</w:t>
      </w:r>
    </w:p>
    <w:p>
      <w:pPr>
        <w:spacing w:line="312" w:lineRule="auto" w:after="120"/>
      </w:pPr>
      <w:r>
        <w:rPr w:rFonts="맑은 고딕">
          <w:rFonts w:ascii="맑은 고딕" w:hAnsi="맑은 고딕" w:eastAsia="맑은 고딕"/>
          <w:b w:val="0"/>
          <w:sz w:val="21"/>
        </w:rPr>
        <w:t>본 음반을 감상할 때는 낱개의 트랙이 아닌, 첫 트랙 'Speak to Me'의 심장 박동 소리부터 마지막 'Eclipse'의 여운까지 앨범 전체를 하나의 거대한 교향곡으로 감상하는 것을 추천합니다. 조명을 낮추고 아날로그 바이닐의 온기를 통해 전달되는 미세한 음향적 레이어를 따라가다 보면, 빛과 어둠을 상징하는 프리즘 앨범 자켓처럼 시공간을 초월하여 인간 내면의 '달의 뒷면(Dark Side)'을 직면하는 깊은 음악적 체험을 경험하게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