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[118] Poco - Cowboys &amp; Englishmen</w:t>
      </w:r>
    </w:p>
    <w:p>
      <w:pPr>
        <w:spacing w:after="320"/>
      </w:pPr>
      <w:r>
        <w:rPr w:rFonts="맑은 고딕">
          <w:rFonts w:ascii="맑은 고딕" w:hAnsi="맑은 고딕" w:eastAsia="맑은 고딕"/>
          <w:b/>
          <w:sz w:val="20"/>
        </w:rPr>
        <w:t>■ 위치 : 118</w:t>
        <w:br/>
      </w:r>
      <w:r>
        <w:rPr w:rFonts="맑은 고딕">
          <w:rFonts w:ascii="맑은 고딕" w:hAnsi="맑은 고딕" w:eastAsia="맑은 고딕"/>
          <w:b/>
          <w:sz w:val="20"/>
        </w:rPr>
        <w:t>■ 아티스트 : Poco</w:t>
        <w:br/>
      </w:r>
      <w:r>
        <w:rPr w:rFonts="맑은 고딕">
          <w:rFonts w:ascii="맑은 고딕" w:hAnsi="맑은 고딕" w:eastAsia="맑은 고딕"/>
          <w:b/>
          <w:sz w:val="20"/>
        </w:rPr>
        <w:t>■ 앨범명 : Cowboys &amp; Englishmen</w:t>
        <w:br/>
      </w:r>
      <w:r>
        <w:rPr w:rFonts="맑은 고딕">
          <w:rFonts w:ascii="맑은 고딕" w:hAnsi="맑은 고딕" w:eastAsia="맑은 고딕"/>
          <w:b w:val="0"/>
          <w:sz w:val="20"/>
        </w:rPr>
        <w:t>■ 음반 레이블 : ** MCA Records</w:t>
        <w:br/>
      </w:r>
      <w:r>
        <w:rPr w:rFonts="맑은 고딕">
          <w:rFonts w:ascii="맑은 고딕" w:hAnsi="맑은 고딕" w:eastAsia="맑은 고딕"/>
          <w:b w:val="0"/>
          <w:sz w:val="20"/>
        </w:rPr>
        <w:t>■ 발매년도 : ** 1982</w:t>
        <w:br/>
      </w:r>
      <w:r>
        <w:rPr w:rFonts="맑은 고딕">
          <w:rFonts w:ascii="맑은 고딕" w:hAnsi="맑은 고딕" w:eastAsia="맑은 고딕"/>
          <w:b w:val="0"/>
          <w:sz w:val="20"/>
        </w:rPr>
        <w:t>■ 장르 : ** 컨트리 록 (Country Rock), 루츠 록 (Roots Rock)</w:t>
        <w:br/>
      </w:r>
      <w:r>
        <w:rPr w:rFonts="맑은 고딕">
          <w:rFonts w:ascii="맑은 고딕" w:hAnsi="맑은 고딕" w:eastAsia="맑은 고딕"/>
          <w:b w:val="0"/>
          <w:sz w:val="20"/>
        </w:rPr>
        <w:t>■ 주요 수록곡 : **</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w:t>
      </w:r>
    </w:p>
    <w:p>
      <w:pPr>
        <w:spacing w:line="312" w:lineRule="auto" w:after="120"/>
      </w:pPr>
      <w:r>
        <w:rPr w:rFonts="맑은 고딕">
          <w:rFonts w:ascii="맑은 고딕" w:hAnsi="맑은 고딕" w:eastAsia="맑은 고딕"/>
          <w:b w:val="0"/>
          <w:sz w:val="21"/>
        </w:rPr>
        <w:t>버팔로 스프링필드(Buffalo Springfield)의 해체 이후 해시태그처럼 태동한 포코(Poco)는 이글스(Eagles), 플라잉 브리토 브라더스(The Flying Burrito Brothers)와 함께 1970년대 웨스트코스트 컨트리 록의 기틀을 마련한 거장 밴드입니다. 1982년에 발표된 포코의 통산 14번째 스튜디오 앨범 《Cowboys &amp; Englishmen》은 이들이 MCA 레이블에서 발표한 마지막 음반으로, 70년대 후반의 팝 록적 성향에서 벗어나 밴드의 본질인 서정적이고 순수한 컨트리 록의 뿌리로 되돌아간 정갈한 작품입니다.</w:t>
      </w:r>
    </w:p>
    <w:p>
      <w:pPr>
        <w:spacing w:line="312" w:lineRule="auto" w:after="120"/>
      </w:pPr>
      <w:r>
        <w:rPr w:rFonts="맑은 고딕">
          <w:rFonts w:ascii="맑은 고딕" w:hAnsi="맑은 고딕" w:eastAsia="맑은 고딕"/>
          <w:b w:val="0"/>
          <w:sz w:val="21"/>
        </w:rPr>
        <w:t>본 음반은 신곡과 더불어 명곡들의 재해석을 균형 있게 배치하여 포코 특유의 연주력과 목소리의 매력을 극대화했습니다. 러스티 영(Rusty Young)의 전매특허라 할 수 있는 신비롭고 유려한 페달 스틸 기타와 페이싱 넘치는 아쿠스틱 기타 연주는 음악 전체에 기품 있는 울림을 부여합니다. 여기에 폴 코튼(Paul Cotton)의 우아한 리드 보컬과 멤버들의 흐트러짐 없는 고음역 화음(Harmony)이 어우러져 아메리카나(Americana) 음악이 도달할 수 있는 가장 세련된 형태를 보여줍니다.</w:t>
      </w:r>
    </w:p>
    <w:p>
      <w:pPr>
        <w:spacing w:line="312" w:lineRule="auto" w:after="120"/>
      </w:pPr>
      <w:r>
        <w:rPr w:rFonts="맑은 고딕">
          <w:rFonts w:ascii="맑은 고딕" w:hAnsi="맑은 고딕" w:eastAsia="맑은 고딕"/>
          <w:b w:val="0"/>
          <w:sz w:val="21"/>
        </w:rPr>
        <w:t>음반의 포문을 여는 돈 깁슨(Don Gibson)의 명곡 재해석 "Sea of Heartbreak"는 경쾌한 럼버링 리듬 위에 얹어진 쓸쓸한 멜로디가 일품이며, J.J. 케일(J.J. Cale) 원곡의 "Cajun Moon"은 특유의 느긋하면서도 몽환적인 스웜프 록(Swamp Rock) 분위기를 포코만의 우아한 스타일로 재창조해 냅니다. 또한 고든 라이트푸트(Gordon Lightfoot)의 "Ribbon of Darkness"와 자작곡 "Feudin' Side" 등은 섬세한 아쿠스틱 텍스처와 다채로운 연주 공간감을 선사하며 감상자를 단숨에 매료시킵니다.</w:t>
      </w:r>
    </w:p>
    <w:p>
      <w:pPr>
        <w:spacing w:line="312" w:lineRule="auto" w:after="120"/>
      </w:pPr>
      <w:r>
        <w:rPr w:rFonts="맑은 고딕">
          <w:rFonts w:ascii="맑은 고딕" w:hAnsi="맑은 고딕" w:eastAsia="맑은 고딕"/>
          <w:b w:val="0"/>
          <w:sz w:val="21"/>
        </w:rPr>
        <w:t>《Cowboys &amp; Englishmen》은 대중적 상업성을 과도하게 좇기보다는 음악적 본질과 연주자로서의 숙련미를 담아낸 숨은 명반입니다. 따뜻한 아날로그 LP 질감 속에서 펼쳐지는 청량한 기타 톤과 완벽한 보컬 하모니는, 80년대 초반 팝 음악의 홍수 속에서도 컨트리 록의 자존심과 거장의 품격을 묵직하게 입증해 줍니다.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