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[430] Pointer Sisters - Energy</w:t>
      </w:r>
    </w:p>
    <w:p>
      <w:pPr>
        <w:spacing w:after="320"/>
      </w:pPr>
      <w:r>
        <w:rPr w:rFonts="맑은 고딕">
          <w:rFonts w:ascii="맑은 고딕" w:hAnsi="맑은 고딕" w:eastAsia="맑은 고딕"/>
          <w:b/>
          <w:sz w:val="20"/>
        </w:rPr>
        <w:t>■ 위치 : 430</w:t>
        <w:br/>
      </w:r>
      <w:r>
        <w:rPr w:rFonts="맑은 고딕">
          <w:rFonts w:ascii="맑은 고딕" w:hAnsi="맑은 고딕" w:eastAsia="맑은 고딕"/>
          <w:b/>
          <w:sz w:val="20"/>
        </w:rPr>
        <w:t>■ 아티스트 : Pointer Sisters</w:t>
        <w:br/>
      </w:r>
      <w:r>
        <w:rPr w:rFonts="맑은 고딕">
          <w:rFonts w:ascii="맑은 고딕" w:hAnsi="맑은 고딕" w:eastAsia="맑은 고딕"/>
          <w:b/>
          <w:sz w:val="20"/>
        </w:rPr>
        <w:t>■ 앨범명 : Energy</w:t>
        <w:br/>
      </w:r>
      <w:r>
        <w:rPr w:rFonts="맑은 고딕">
          <w:rFonts w:ascii="맑은 고딕" w:hAnsi="맑은 고딕" w:eastAsia="맑은 고딕"/>
          <w:b w:val="0"/>
          <w:sz w:val="20"/>
        </w:rPr>
        <w:t>■ 음반 레이블 : Planet Records</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팝 록(Pop Rock), 팝 소울(Pop Soul), R&amp;B</w:t>
        <w:br/>
      </w:r>
      <w:r>
        <w:rPr w:rFonts="맑은 고딕">
          <w:rFonts w:ascii="맑은 고딕" w:hAnsi="맑은 고딕" w:eastAsia="맑은 고딕"/>
          <w:b w:val="0"/>
          <w:sz w:val="20"/>
        </w:rPr>
        <w:t>■ 주요 수록곡 : 1. Fire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1978년에 발표된 포인터 시스터즈(Pointer Sisters)의 다섯 번째 스튜디오 앨범 《Energy》는 팀의 음악적 전환점이자 제2의 황금기를 열어젖힌 이정표와 같은 명반입니다. 막내 보니 포인터의 탈퇴로 3인조(아니타, 루스, 준)로 재편된 이들은 명프로듀서 리처드 페리(Richard Perry)가 설립한 플래닛 레코드(Planet Records)의 첫 아티스트로 계약하며 본 작을 선보였습니다. 데뷔 초기 선보였던 1940년대풍 재즈와 스윙 노스탤지어 스타일에서 벗어나, 당대 서구 대중음악의 중심이었던 록과 세련된 팝 소울을 전면에 내세우며 한층 현대적이고 도시적인 감각으로 충만한 사운드를 완성했습니다.</w:t>
      </w:r>
    </w:p>
    <w:p>
      <w:pPr>
        <w:spacing w:line="312" w:lineRule="auto" w:after="120"/>
      </w:pPr>
      <w:r>
        <w:rPr w:rFonts="맑은 고딕">
          <w:rFonts w:ascii="맑은 고딕" w:hAnsi="맑은 고딕" w:eastAsia="맑은 고딕"/>
          <w:b w:val="0"/>
          <w:sz w:val="21"/>
        </w:rPr>
        <w:t>앨범은 타이틀 《Energy》가 암시하듯 삼자삼색의 폭발적인 보컬 에너지가 세련된 프로덕션과 완벽한 조화를 이룹니다. 프로듀서 리처드 페리의 탁월한 조율 아래, 록과 R&amp;B의 경계를 허무는 유연한 편곡이 앨범 전체를 관통합니다. 수록곡의 면면을 살펴보면 브루스 스프링스틴, 롤링 스톤스, 슬라이 앤 더 패밀리 스톤, 플리트우드 맥 등 당대 거장들의 명곡을 적극적으로 재해석하고 있습니다. 포인터 시스터즈는 원곡이 가진 독창성을 존중하면서도 자신들만의 독보적인 소울풀한 화성과 리드미컬한 감각을 입혀 완전히 새로운 차원의 유쾌하고 감각적인 곡들로 재탄생시켰습니다.</w:t>
      </w:r>
    </w:p>
    <w:p>
      <w:pPr>
        <w:spacing w:line="312" w:lineRule="auto" w:after="120"/>
      </w:pPr>
      <w:r>
        <w:rPr w:rFonts="맑은 고딕">
          <w:rFonts w:ascii="맑은 고딕" w:hAnsi="맑은 고딕" w:eastAsia="맑은 고딕"/>
          <w:b w:val="0"/>
          <w:sz w:val="21"/>
        </w:rPr>
        <w:t>본 작의 백미는 단연 빌보드 싱글 차트 2위에 오르며 그룹 최대의 히트곡으로 자리 잡은 "Fire"입니다. 브루스 스프링스틴이 작곡한 이 곡에서 아니타 포인터의 관능적이면서도 깊이 있는 리드 보컬과 세 자매가 만들어내는 은은하고 밀도 높은 백업 화성은 듣는 이의 감성을 단숨에 사로잡습니다. 또한 앨런 투생의 명곡을 재해석하여 딥 소울의 정수를 보여주는 "Happiness", 영국식 록 클래식을 그들만의 따스한 소울 감성으로 채색한 "As Tears Go By"와 "Hypnotized" 등 수록곡 전반에 걸쳐 고혹적인 보컬 테크닉이 눈부시게 빛을 발합니다.</w:t>
      </w:r>
    </w:p>
    <w:p>
      <w:pPr>
        <w:spacing w:line="312" w:lineRule="auto" w:after="120"/>
      </w:pPr>
      <w:r>
        <w:rPr w:rFonts="맑은 고딕">
          <w:rFonts w:ascii="맑은 고딕" w:hAnsi="맑은 고딕" w:eastAsia="맑은 고딕"/>
          <w:b w:val="0"/>
          <w:sz w:val="21"/>
        </w:rPr>
        <w:t>《Energy》는 단순한 장르적 변신을 넘어, 포인터 시스터즈라는 아티스트가 지닌 한계 없는 음악적 외연을 입증한 수작입니다. 아날로그 LP로 감상할 때 느껴지는 1970년대 후반 특유의 따스하고 풍성한 입체적 사운드와 세 자매가 완성하는 완벽한 하모니의 질감은 대단히 유려합니다. 세련된 팝 록과 소울의 경계에서 펼쳐지는 정제된 에너지를 선사하는 이 음반은, 70-80년대 대중음악의 진수를 음미하고자 하는 음반 수집가에게 절대로 놓칠 수 없는 깊은 울림을 제공할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