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[173] REO Speedwagon - A Decade of Rock and Roll</w:t>
      </w:r>
    </w:p>
    <w:p>
      <w:pPr>
        <w:spacing w:after="320"/>
      </w:pPr>
      <w:r>
        <w:rPr w:rFonts="맑은 고딕">
          <w:rFonts w:ascii="맑은 고딕" w:hAnsi="맑은 고딕" w:eastAsia="맑은 고딕"/>
          <w:b/>
          <w:sz w:val="20"/>
        </w:rPr>
        <w:t>■ 위치 : 173</w:t>
        <w:br/>
      </w:r>
      <w:r>
        <w:rPr w:rFonts="맑은 고딕">
          <w:rFonts w:ascii="맑은 고딕" w:hAnsi="맑은 고딕" w:eastAsia="맑은 고딕"/>
          <w:b/>
          <w:sz w:val="20"/>
        </w:rPr>
        <w:t>■ 아티스트 : REO Speedwagon</w:t>
        <w:br/>
      </w:r>
      <w:r>
        <w:rPr w:rFonts="맑은 고딕">
          <w:rFonts w:ascii="맑은 고딕" w:hAnsi="맑은 고딕" w:eastAsia="맑은 고딕"/>
          <w:b/>
          <w:sz w:val="20"/>
        </w:rPr>
        <w:t>■ 앨범명 : A Decade of Rock and Roll</w:t>
        <w:br/>
      </w:r>
      <w:r>
        <w:rPr w:rFonts="맑은 고딕">
          <w:rFonts w:ascii="맑은 고딕" w:hAnsi="맑은 고딕" w:eastAsia="맑은 고딕"/>
          <w:b w:val="0"/>
          <w:sz w:val="20"/>
        </w:rPr>
        <w:t>■ 음반 레이블 : Epic Records</w:t>
        <w:br/>
      </w:r>
      <w:r>
        <w:rPr w:rFonts="맑은 고딕">
          <w:rFonts w:ascii="맑은 고딕" w:hAnsi="맑은 고딕" w:eastAsia="맑은 고딕"/>
          <w:b w:val="0"/>
          <w:sz w:val="20"/>
        </w:rPr>
        <w:t>■ 발매년도 : 1980</w:t>
        <w:br/>
      </w:r>
      <w:r>
        <w:rPr w:rFonts="맑은 고딕">
          <w:rFonts w:ascii="맑은 고딕" w:hAnsi="맑은 고딕" w:eastAsia="맑은 고딕"/>
          <w:b w:val="0"/>
          <w:sz w:val="20"/>
        </w:rPr>
        <w:t>■ 장르 : 하드 록, 아레나 록, 팝 록 (Hard Rock, Arena Rock, Pop Rock)</w:t>
        <w:br/>
      </w:r>
      <w:r>
        <w:rPr w:rFonts="맑은 고딕">
          <w:rFonts w:ascii="맑은 고딕" w:hAnsi="맑은 고딕" w:eastAsia="맑은 고딕"/>
          <w:b w:val="0"/>
          <w:sz w:val="20"/>
        </w:rPr>
        <w:t>■ 주요 수록곡 : - Ridin' the Storm Out</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미국 중서부 록 사운드의 자존심이자 1980년대 아레나 록의 상징으로 거듭난 아리오 스피드웨건(REO Speedwagon)의 첫 10년 음악 여정을 집대성한 명작 컴필레이션 음반입니다. 세계적인 대성공을 거두기 직전인 1980년에 발매된 이 더블 LP는 1970년대 언더그라운드 라이브 무대에서부터 대형 아레나를 가득 채우는 주류 밴드로 성장하기까지, 이들이 쌓아 올린 정직하고 뜨거운 음악적 궤적을 밀도 있게 담아내고 있습니다.</w:t>
      </w:r>
    </w:p>
    <w:p>
      <w:pPr>
        <w:spacing w:line="312" w:lineRule="auto" w:after="120"/>
      </w:pPr>
      <w:r>
        <w:rPr w:rFonts="맑은 고딕">
          <w:rFonts w:ascii="맑은 고딕" w:hAnsi="맑은 고딕" w:eastAsia="맑은 고딕"/>
          <w:b w:val="0"/>
          <w:sz w:val="21"/>
        </w:rPr>
        <w:t>이 음반의 가장 큰 매력은 케빈 크로닌(Kevin Cronin)의 호소력 짙으면서도 시원하게 뻗어 나가는 미성의 보컬과, 밴드의 음악적 뼈대를 구축한 게리 리치래스(Gary Richrath)의 화려하고 정교한 기타 리프가 이루는 완벽한 조화에 있습니다. 직선적이고 호쾌한 하드 록의 정통성을 유지하면서도, 그 위에 얹어진 캐치한 팝 멜로디와 피아노, 오르간을 활용한 웅장한 편곡은 아리오 스피드웨건만의 독보적인 사운드 정체성을 완성시킵니다.</w:t>
      </w:r>
    </w:p>
    <w:p>
      <w:pPr>
        <w:spacing w:line="312" w:lineRule="auto" w:after="120"/>
      </w:pPr>
      <w:r>
        <w:rPr w:rFonts="맑은 고딕">
          <w:rFonts w:ascii="맑은 고딕" w:hAnsi="맑은 고딕" w:eastAsia="맑은 고딕"/>
          <w:b w:val="0"/>
          <w:sz w:val="21"/>
        </w:rPr>
        <w:t>수록곡 가운데 "Ridin' the Storm Out"은 폭발적인 라이브의 에너지를 그대로 머금은 밴드의 초기 대표곡으로, 거칠면서도 리드미컬한 기타 연주가 일품입니다. 피아노 오프닝으로 시작해 후반부의 격정적인 하모니와 기타 솔로로 고조되는 "Roll with the Changes"와 서정적인 어쿠스틱 사운드로 시작해 강렬한 록으로 전환되는 "Time for Me to Fly"는 이들이 왜 대중성과 음악성을 동시에 지닌 최고의 아레나 록 밴드인지를 입증해 줍니다.</w:t>
      </w:r>
    </w:p>
    <w:p>
      <w:pPr>
        <w:spacing w:line="312" w:lineRule="auto" w:after="120"/>
      </w:pPr>
      <w:r>
        <w:rPr w:rFonts="맑은 고딕">
          <w:rFonts w:ascii="맑은 고딕" w:hAnsi="맑은 고딕" w:eastAsia="맑은 고딕"/>
          <w:b w:val="0"/>
          <w:sz w:val="21"/>
        </w:rPr>
        <w:t>본 음반은 단순한 히트곡의 나열을 넘어, 끊임없는 투어 공연을 통해 현장에서 대중과 호흡하며 음악적 기량을 다져온 한 레전드 밴드의 진솔한 성장 기록서와도 같습니다. 아날로그 LP 음반 특유의 풍부한 질감과 현장감 넘치는 사운드로 감상할 때, 1970-80년대 아메리칸 록이 선사했던 찬란한 열정과 뜨거운 감동을 더욱 깊이 있게 체감할 수 있을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