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[206] Richard Clayderman - Piano et Orchestre</w:t>
      </w:r>
    </w:p>
    <w:p>
      <w:pPr>
        <w:spacing w:after="320"/>
      </w:pPr>
      <w:r>
        <w:rPr w:rFonts="맑은 고딕">
          <w:rFonts w:ascii="맑은 고딕" w:hAnsi="맑은 고딕" w:eastAsia="맑은 고딕"/>
          <w:b/>
          <w:sz w:val="20"/>
        </w:rPr>
        <w:t>■ 위치 : 206</w:t>
        <w:br/>
      </w:r>
      <w:r>
        <w:rPr w:rFonts="맑은 고딕">
          <w:rFonts w:ascii="맑은 고딕" w:hAnsi="맑은 고딕" w:eastAsia="맑은 고딕"/>
          <w:b/>
          <w:sz w:val="20"/>
        </w:rPr>
        <w:t>■ 아티스트 : Richard Clayderman</w:t>
        <w:br/>
      </w:r>
      <w:r>
        <w:rPr w:rFonts="맑은 고딕">
          <w:rFonts w:ascii="맑은 고딕" w:hAnsi="맑은 고딕" w:eastAsia="맑은 고딕"/>
          <w:b/>
          <w:sz w:val="20"/>
        </w:rPr>
        <w:t>■ 앨범명 : Piano et Orchestre</w:t>
        <w:br/>
      </w:r>
      <w:r>
        <w:rPr w:rFonts="맑은 고딕">
          <w:rFonts w:ascii="맑은 고딕" w:hAnsi="맑은 고딕" w:eastAsia="맑은 고딕"/>
          <w:b w:val="0"/>
          <w:sz w:val="20"/>
        </w:rPr>
        <w:t>■ 음반 레이블 : Delphine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클래식 / 이지 리스닝 (Pop Classical / Easy Listening)</w:t>
        <w:br/>
      </w:r>
      <w:r>
        <w:rPr w:rFonts="맑은 고딕">
          <w:rFonts w:ascii="맑은 고딕" w:hAnsi="맑은 고딕" w:eastAsia="맑은 고딕"/>
          <w:b w:val="0"/>
          <w:sz w:val="20"/>
        </w:rPr>
        <w:t>■ 주요 수록곡 : 1. Ballade pour Adeline (아델린을 위한 발라드)</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출신의 피아니스트 리차드 클레이더만(Richard Clayderman)의 초기 명성을 확립한 음반 《Piano et Orchestre》는 1970년대 후반 크로스오버 및 이지 리스닝 피아노 음악의 새로운 지평을 열어놓은 역사적 작품입니다. 프로듀서 폴 드 센느빌(Paul de Senneville)과 올리비에 투생(Olivier Toussaint)이 설립한 델핀(Delphine) 레이블을 통해 발표된 이 앨범은, 정통 클래식의 단단한 기틀 위에 현대적인 대중적 감수성을 입혀 전 세계 음악 팬들의 마음을 사로잡았습니다.</w:t>
      </w:r>
    </w:p>
    <w:p>
      <w:pPr>
        <w:spacing w:line="312" w:lineRule="auto" w:after="120"/>
      </w:pPr>
      <w:r>
        <w:rPr w:rFonts="맑은 고딕">
          <w:rFonts w:ascii="맑은 고딕" w:hAnsi="맑은 고딕" w:eastAsia="맑은 고딕"/>
          <w:b w:val="0"/>
          <w:sz w:val="21"/>
        </w:rPr>
        <w:t>이 음반의 가장 큰 음악적 특징은 투명하고 건반 하나하나의 울림이 살아있는 클레이더만 특유의 터치와 풍성한 현악 오케스트라의 조화에 있습니다. 정교하면서도 낭만적인 피아노 선율은 대규모 오케스트레이션과 어우러져 한 편의 시를 읽는 듯한 서정성을 연출합니다. 복잡한 클래식 구조를 탈피하여 누구나 직관적으로 감동을 느낄 수 있는 명료한 멜로디 라인을 구축했으며, 이는 팝 클래식이라는 장르가 전 세계적으로 대중화되는 데 결정적인 역할을 했습니다.</w:t>
      </w:r>
    </w:p>
    <w:p>
      <w:pPr>
        <w:spacing w:line="312" w:lineRule="auto" w:after="120"/>
      </w:pPr>
      <w:r>
        <w:rPr w:rFonts="맑은 고딕">
          <w:rFonts w:ascii="맑은 고딕" w:hAnsi="맑은 고딕" w:eastAsia="맑은 고딕"/>
          <w:b w:val="0"/>
          <w:sz w:val="21"/>
        </w:rPr>
        <w:t>수록곡 중 단연 돋보이는 트랙은 그를 일성으로 세계적 스타덤에 올린 불후의 명곡 〈Ballade pour Adeline〉입니다. 단순하지만 가슴을 울리는 테마 선율과 아르페지오 연주는 피아노라는 악기가 가진 낭만성의 극치를 보여줍니다. 아울러 감미로운 현악 섹션이 돋보이는 〈Lyphard Melodie〉와 조지 거슈윈의 명곡을 클레이더만 특유의 우아한 스타일로 재해석한 〈Rhapsody in Blue〉 등은 음반 전체의 완성도를 더욱 높여줍니다.</w:t>
      </w:r>
    </w:p>
    <w:p>
      <w:pPr>
        <w:spacing w:line="312" w:lineRule="auto" w:after="120"/>
      </w:pPr>
      <w:r>
        <w:rPr w:rFonts="맑은 고딕">
          <w:rFonts w:ascii="맑은 고딕" w:hAnsi="맑은 고딕" w:eastAsia="맑은 고딕"/>
          <w:b w:val="0"/>
          <w:sz w:val="21"/>
        </w:rPr>
        <w:t>LP 음반으로 감상하는 《Piano et Orchestre》는 아날로그 특유의 따뜻하고 풍부한 잔향을 통해 피아노의 맑은 울림과 오케스트라의 입체적인 공명감을 극대화하여 전달합니다. 일상의 지친 마음을 다정하게 위로하는 연주와 품격 높은 편곡은 세월이 흘러도 변하지 않는 클래식의 고전적 가치를 증명하며, 이지 리스닝 음반 컬렉션에서 결코 빠질 수 없는 명반으로 자리매김하고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