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[271] Royal Scots Dragoon Guards - Amazing Grace</w:t>
      </w:r>
    </w:p>
    <w:p>
      <w:pPr>
        <w:spacing w:after="320"/>
      </w:pPr>
      <w:r>
        <w:rPr w:rFonts="맑은 고딕">
          <w:rFonts w:ascii="맑은 고딕" w:hAnsi="맑은 고딕" w:eastAsia="맑은 고딕"/>
          <w:b/>
          <w:sz w:val="20"/>
        </w:rPr>
        <w:t>■ 위치 : 271</w:t>
        <w:br/>
      </w:r>
      <w:r>
        <w:rPr w:rFonts="맑은 고딕">
          <w:rFonts w:ascii="맑은 고딕" w:hAnsi="맑은 고딕" w:eastAsia="맑은 고딕"/>
          <w:b/>
          <w:sz w:val="20"/>
        </w:rPr>
        <w:t>■ 아티스트 : Royal Scots Dragoon Guards</w:t>
        <w:br/>
      </w:r>
      <w:r>
        <w:rPr w:rFonts="맑은 고딕">
          <w:rFonts w:ascii="맑은 고딕" w:hAnsi="맑은 고딕" w:eastAsia="맑은 고딕"/>
          <w:b/>
          <w:sz w:val="20"/>
        </w:rPr>
        <w:t>■ 앨범명 : Amazing Grace</w:t>
        <w:br/>
      </w:r>
      <w:r>
        <w:rPr w:rFonts="맑은 고딕">
          <w:rFonts w:ascii="맑은 고딕" w:hAnsi="맑은 고딕" w:eastAsia="맑은 고딕"/>
          <w:b w:val="0"/>
          <w:sz w:val="20"/>
        </w:rPr>
        <w:t>■ 음반 레이블 : RCA Victor</w:t>
        <w:br/>
      </w:r>
      <w:r>
        <w:rPr w:rFonts="맑은 고딕">
          <w:rFonts w:ascii="맑은 고딕" w:hAnsi="맑은 고딕" w:eastAsia="맑은 고딕"/>
          <w:b w:val="0"/>
          <w:sz w:val="20"/>
        </w:rPr>
        <w:t>■ 발매년도 : 1972</w:t>
        <w:br/>
      </w:r>
      <w:r>
        <w:rPr w:rFonts="맑은 고딕">
          <w:rFonts w:ascii="맑은 고딕" w:hAnsi="맑은 고딕" w:eastAsia="맑은 고딕"/>
          <w:b w:val="0"/>
          <w:sz w:val="20"/>
        </w:rPr>
        <w:t>■ 장르 : 스코틀랜드 전통 음악, 군악 (Scottish Traditional / Military Band)</w:t>
        <w:br/>
      </w:r>
      <w:r>
        <w:rPr w:rFonts="맑은 고딕">
          <w:rFonts w:ascii="맑은 고딕" w:hAnsi="맑은 고딕" w:eastAsia="맑은 고딕"/>
          <w:b w:val="0"/>
          <w:sz w:val="20"/>
        </w:rPr>
        <w:t>■ 주요 수록곡 : 1. Amazing Grace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스코틀랜드의 웅장한 자연과 고결한 역사를 대변하는 영국 육군 기병연대 음악대 '로열 스코츠 드라군 가즈(Royal Scots Dragoon Guards)'의 1972년작 [Amazing Grace]는 군악 역사상 가장 독보적인 상업적 성공과 예술적 성취를 거둔 명반입니다. 당시 이들은 전통적인 군악의 틀을 깨고 스코틀랜드의 영혼이라 불리는 백파이프(Pipes and Drums)와 브라스 밴드의 유기적인 조화를 시도하여 전 세계 음악 팬들에게 깊은 감동을 안겼습니다. 특히 타이틀곡 'Amazing Grace'는 연주곡으로서는 이례적으로 UK 싱글 차트 1위를 차지하며 군악대 음반 역사상 전무후무한 세계적 신드롬을 일으켰습니다.</w:t>
      </w:r>
    </w:p>
    <w:p>
      <w:pPr>
        <w:spacing w:line="312" w:lineRule="auto" w:after="120"/>
      </w:pPr>
      <w:r>
        <w:rPr w:rFonts="맑은 고딕">
          <w:rFonts w:ascii="맑은 고딕" w:hAnsi="맑은 고딕" w:eastAsia="맑은 고딕"/>
          <w:b w:val="0"/>
          <w:sz w:val="21"/>
        </w:rPr>
        <w:t>본 음반의 가장 큰 음악적 가치는 스코틀랜드 파이프 연주의 장엄함과 군악대 금관악기군이 만들어내는 온화한 화성이 완벽한 조화를 이룬다는 점에 있습니다. 리드 파이퍼의 애수 어린 단독 연주로 정적을 깨며 시작되어, 이내 연대 전체의 웅장한 합주로 확장되는 'Amazing Grace'의 서사는 들려오는 매 순간 청자의 가슴을 뜨겁게 울립니다. 날카로우면서도 이국적인 백파이프의 음색을 금관악기의 풍부한 중저음이 따뜻하게 감싸 안으며, 단순한 군대 행진곡을 넘어 숭고한 종교적 영성과 고전적인 미학을 동시에 연출해 냅니다.</w:t>
      </w:r>
    </w:p>
    <w:p>
      <w:pPr>
        <w:spacing w:line="312" w:lineRule="auto" w:after="120"/>
      </w:pPr>
      <w:r>
        <w:rPr w:rFonts="맑은 고딕">
          <w:rFonts w:ascii="맑은 고딕" w:hAnsi="맑은 고딕" w:eastAsia="맑은 고딕"/>
          <w:b w:val="0"/>
          <w:sz w:val="21"/>
        </w:rPr>
        <w:t>음반의 중심축을 이루는 타이틀곡 외에도, 연대의 역사적인 개편과 작별을 기리는 서정적인 'Farewell to the Greys'나 스코틀랜드 섬들의 애잔한 풍광을 그려낸 'The Dark Island' 등 수록곡 전반에 걸쳐 고전적인 품격과 강렬한 서사성이 넘쳐납니다. 특히 아날로그 LP 포맷을 통해 감상할 때, 백파이프 특유의 풍부한 배음과 배율 높은 공간감, 그리고 드럼 라인의 정교한 타격감이 아날로그 특유의 따뜻한 질감과 어우러져 마치 대성당이나 탁 트인 스코틀랜드 하이랜드 한가운데 서 있는 듯한 착각을 불러일으킵니다.</w:t>
      </w:r>
    </w:p>
    <w:p>
      <w:pPr>
        <w:spacing w:line="312" w:lineRule="auto" w:after="120"/>
      </w:pPr>
      <w:r>
        <w:rPr w:rFonts="맑은 고딕">
          <w:rFonts w:ascii="맑은 고딕" w:hAnsi="맑은 고딕" w:eastAsia="맑은 고딕"/>
          <w:b w:val="0"/>
          <w:sz w:val="21"/>
        </w:rPr>
        <w:t>[Amazing Grace]는 단순한 기악 연주반을 넘어, 시대와 국경을 초월하여 듣는 이의 지친 영혼에 깊은 평안과 위로를 건네는 거대한 음악적 서사시입니다. 웅장함 속에 안겨 있는 아늑함, 그리고 군율의 정교함 속에 녹아있는 스코틀랜드 민족의 짙은 향수를 만끽할 수 있는 이 음반은 아날로그 LP 컬렉터라면 반드시 청음해 보아야 할 불후의 명작입니다.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