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[136] Salvatore Adamo - best 20</w:t>
      </w:r>
    </w:p>
    <w:p>
      <w:pPr>
        <w:spacing w:after="320"/>
      </w:pPr>
      <w:r>
        <w:rPr w:rFonts="맑은 고딕">
          <w:rFonts w:ascii="맑은 고딕" w:hAnsi="맑은 고딕" w:eastAsia="맑은 고딕"/>
          <w:b/>
          <w:sz w:val="20"/>
        </w:rPr>
        <w:t>■ 위치 : 136</w:t>
        <w:br/>
      </w:r>
      <w:r>
        <w:rPr w:rFonts="맑은 고딕">
          <w:rFonts w:ascii="맑은 고딕" w:hAnsi="맑은 고딕" w:eastAsia="맑은 고딕"/>
          <w:b/>
          <w:sz w:val="20"/>
        </w:rPr>
        <w:t>■ 아티스트 : Salvatore Adamo</w:t>
        <w:br/>
      </w:r>
      <w:r>
        <w:rPr w:rFonts="맑은 고딕">
          <w:rFonts w:ascii="맑은 고딕" w:hAnsi="맑은 고딕" w:eastAsia="맑은 고딕"/>
          <w:b/>
          <w:sz w:val="20"/>
        </w:rPr>
        <w:t>■ 앨범명 : best 20</w:t>
        <w:br/>
      </w:r>
      <w:r>
        <w:rPr w:rFonts="맑은 고딕">
          <w:rFonts w:ascii="맑은 고딕" w:hAnsi="맑은 고딕" w:eastAsia="맑은 고딕"/>
          <w:b w:val="0"/>
          <w:sz w:val="20"/>
        </w:rPr>
        <w:t>■ 음반 레이블 : EMI / Odeon</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샹송 (Chanson), 프렌치 팝 (French Pop)</w:t>
        <w:br/>
      </w:r>
      <w:r>
        <w:rPr w:rFonts="맑은 고딕">
          <w:rFonts w:ascii="맑은 고딕" w:hAnsi="맑은 고딕" w:eastAsia="맑은 고딕"/>
          <w:b w:val="0"/>
          <w:sz w:val="20"/>
        </w:rPr>
        <w:t>■ 주요 수록곡 : Tombe la neige (눈이 내리네), Sans toi ma mie (너 없이 내 사랑), La nuit (밤의 멜로디), Incha'Allah (인샬라), C'est ma vie (이것이 내 삶), Mauvais garçon (나쁜 남학생)</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이탈리아 태생의 벨기에 싱어송라이터 살바토레 아다모(Salvatore Adamo)는 1960~70년대 프렌치 샹송의 황금기를 이끈 독보적인 거장입니다. 이탈리아 특유의 풍부한 벨칸토적 감성과 프랑스 샹송의 시적인 노랫말을 완벽하게 결합해 낸 그는 유럽을 넘어 한국과 일본 등 아시아 전역에서도 폭발적인 사랑을 받았습니다. 본 음반 《Best 20》은 그의 음악적 전성기를 통틀어 가장 많은 사랑을 받은 대표 명곡 20곡을 엄선하여 집대성한 정통 베스트 컴필레이션 음반입니다.</w:t>
      </w:r>
    </w:p>
    <w:p>
      <w:pPr>
        <w:spacing w:line="312" w:lineRule="auto" w:after="120"/>
      </w:pPr>
      <w:r>
        <w:rPr w:rFonts="맑은 고딕">
          <w:rFonts w:ascii="맑은 고딕" w:hAnsi="맑은 고딕" w:eastAsia="맑은 고딕"/>
          <w:b w:val="0"/>
          <w:sz w:val="21"/>
        </w:rPr>
        <w:t>아다모의 가장 큰 음악적 매력은 단연 독창적인 음색과 우아한 번민이 서려 있는 보컬 스타일입니다. 약간 허스키하면서도 미성이 돋보이는 그의 목소리는 애절함과 낭만을 동시에 품고 있으며, 특유의 떨림(트레몰로)을 통해 듣는 이의 감성을 깊게 자극합니다. 서정적인 현악 아카펠라와 클래시컬한 오케스트레이션 편곡은 그의 목소리를 더욱 돋보이게 하며, 샹송이라는 장르를 한층 더 고전적이고 격조 높은 반열에 올려놓았다는 평가를 받습니다.</w:t>
      </w:r>
    </w:p>
    <w:p>
      <w:pPr>
        <w:spacing w:line="312" w:lineRule="auto" w:after="120"/>
      </w:pPr>
      <w:r>
        <w:rPr w:rFonts="맑은 고딕">
          <w:rFonts w:ascii="맑은 고딕" w:hAnsi="맑은 고딕" w:eastAsia="맑은 고딕"/>
          <w:b w:val="0"/>
          <w:sz w:val="21"/>
        </w:rPr>
        <w:t>음악적으로 이 음반의 하이라이트는 단연 국내에서도 불멸의 고전으로 꼽히는 ‘Tombe la neige(눈이 내리네)’입니다. 쓸쓸히 내리는 눈을 배경으로 이별의 고독을 노래한 이 곡은 아다모 특유의 애수 어린 보컬이 절정을 이루는 트랙입니다. 또한 그의 데뷔 초 성공을 이끈 ‘Sans toi ma mie(너 없이 내 사랑)’의 청초한 멜로디, 웅장한 오케스트라와 평화의 메시지가 어우러진 ‘Incha'Allah(인샬라)’, 그리고 자신의 삶과 음악 인생을 장엄하게 회고하는 ‘C'est ma vie(이것이 내 삶)’ 등 다채로운 스펙트럼의 명곡들이 유기적으로 연결되어 있습니다.</w:t>
      </w:r>
    </w:p>
    <w:p>
      <w:pPr>
        <w:spacing w:line="312" w:lineRule="auto" w:after="120"/>
      </w:pPr>
      <w:r>
        <w:rPr w:rFonts="맑은 고딕">
          <w:rFonts w:ascii="맑은 고딕" w:hAnsi="맑은 고딕" w:eastAsia="맑은 고딕"/>
          <w:b w:val="0"/>
          <w:sz w:val="21"/>
        </w:rPr>
        <w:t>아날로그 LP 매체로 감상하는 이 음반은 따뜻한 현악기의 잔향과 아다모의 숨소리 하나까지 생생하게 전달하여 디지털 음원에서는 느낄 수 없는 깊은 운치를 선사합니다. 세월이 흘러도 변치 않는 낭만과 고전적 우아함을 간직한 이 LP는 샹송 입문자는 물론, 진정한 LP 음반 Collector에게도 변함없는 감동을 전해주는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