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80"/>
      </w:pPr>
      <w:r>
        <w:rPr w:rFonts="맑은 고딕">
          <w:rFonts w:ascii="맑은 고딕" w:hAnsi="맑은 고딕" w:eastAsia="맑은 고딕"/>
          <w:b/>
          <w:color w:val="1E3A8A"/>
          <w:sz w:val="30"/>
        </w:rPr>
        <w:t>[231] Salvatore Adamo - Vol.2</w:t>
      </w:r>
    </w:p>
    <w:p>
      <w:pPr>
        <w:spacing w:after="320"/>
      </w:pPr>
      <w:r>
        <w:rPr w:rFonts="맑은 고딕">
          <w:rFonts w:ascii="맑은 고딕" w:hAnsi="맑은 고딕" w:eastAsia="맑은 고딕"/>
          <w:b/>
          <w:sz w:val="20"/>
        </w:rPr>
        <w:t>■ 위치 : 231</w:t>
        <w:br/>
      </w:r>
      <w:r>
        <w:rPr w:rFonts="맑은 고딕">
          <w:rFonts w:ascii="맑은 고딕" w:hAnsi="맑은 고딕" w:eastAsia="맑은 고딕"/>
          <w:b/>
          <w:sz w:val="20"/>
        </w:rPr>
        <w:t>■ 아티스트 : Salvatore Adamo</w:t>
        <w:br/>
      </w:r>
      <w:r>
        <w:rPr w:rFonts="맑은 고딕">
          <w:rFonts w:ascii="맑은 고딕" w:hAnsi="맑은 고딕" w:eastAsia="맑은 고딕"/>
          <w:b/>
          <w:sz w:val="20"/>
        </w:rPr>
        <w:t>■ 앨범명 : Vol.2</w:t>
        <w:br/>
      </w:r>
      <w:r>
        <w:rPr w:rFonts="맑은 고딕">
          <w:rFonts w:ascii="맑은 고딕" w:hAnsi="맑은 고딕" w:eastAsia="맑은 고딕"/>
          <w:b w:val="0"/>
          <w:sz w:val="20"/>
        </w:rPr>
        <w:t>■ 음반 레이블 : Pathé (EMI)</w:t>
        <w:br/>
      </w:r>
      <w:r>
        <w:rPr w:rFonts="맑은 고딕">
          <w:rFonts w:ascii="맑은 고딕" w:hAnsi="맑은 고딕" w:eastAsia="맑은 고딕"/>
          <w:b w:val="0"/>
          <w:sz w:val="20"/>
        </w:rPr>
        <w:t>■ 발매년도 : 1965</w:t>
        <w:br/>
      </w:r>
      <w:r>
        <w:rPr w:rFonts="맑은 고딕">
          <w:rFonts w:ascii="맑은 고딕" w:hAnsi="맑은 고딕" w:eastAsia="맑은 고딕"/>
          <w:b w:val="0"/>
          <w:sz w:val="20"/>
        </w:rPr>
        <w:t>■ 장르 : 샹송 (Chanson), 보컬 팝 (Vocal Pop)</w:t>
        <w:br/>
      </w:r>
      <w:r>
        <w:rPr w:rFonts="맑은 고딕">
          <w:rFonts w:ascii="맑은 고딕" w:hAnsi="맑은 고딕" w:eastAsia="맑은 고딕"/>
          <w:b w:val="0"/>
          <w:sz w:val="20"/>
        </w:rPr>
        <w:t>■ 주요 수록곡 : 1. La Nuit (밤의 멜로디)</w:t>
        <w:br/>
      </w:r>
    </w:p>
    <w:p>
      <w:pPr>
        <w:spacing w:after="160"/>
      </w:pPr>
      <w:r>
        <w:rPr w:rFonts="맑은 고딕">
          <w:rFonts w:ascii="맑은 고딕" w:hAnsi="맑은 고딕" w:eastAsia="맑은 고딕"/>
          <w:b/>
          <w:color w:val="1F2937"/>
          <w:sz w:val="24"/>
        </w:rPr>
        <w:t>■ 음반 해설 및 감상 가이드</w:t>
      </w:r>
    </w:p>
    <w:p>
      <w:pPr>
        <w:spacing w:line="312" w:lineRule="auto" w:after="120"/>
      </w:pPr>
      <w:r>
        <w:rPr w:rFonts="맑은 고딕">
          <w:rFonts w:ascii="맑은 고딕" w:hAnsi="맑은 고딕" w:eastAsia="맑은 고딕"/>
          <w:b w:val="0"/>
          <w:sz w:val="21"/>
        </w:rPr>
        <w:t>살바토레 아다모(Salvatore Adamo)는 1960년대 유럽 대중음악계를 매혹시킨 감성적 샹송의 거장입니다. 이탈리아 시칠리아에서 태어나 벨기에에서 자란 그는 이탈리아 특유의 뜨거운 열정과 프랑스 샹송의 시적이고 지적인 서정성을 완벽하게 결합해 내며 단숨에 세계적인 아티스트로 부상했습니다. 본 음반 《Vol. 2》는 세계적 명성을 확립해 가던 그의 청년기 음악적 정점이 담긴 명반으로, 아다모라는 독보적인 싱어송라이터가 지닌 낭만주의적 예술 세계를 단적으로 보여주는 작품입니다.</w:t>
      </w:r>
    </w:p>
    <w:p>
      <w:pPr>
        <w:spacing w:line="312" w:lineRule="auto" w:after="120"/>
      </w:pPr>
      <w:r>
        <w:rPr w:rFonts="맑은 고딕">
          <w:rFonts w:ascii="맑은 고딕" w:hAnsi="맑은 고딕" w:eastAsia="맑은 고딕"/>
          <w:b w:val="0"/>
          <w:sz w:val="21"/>
        </w:rPr>
        <w:t>이 앨범에서 단연 돋보이는 것은 아다모 특유의 떨리는 듯한 허스키 보컬과 풍성한 오케스트레이션의 조화입니다. 직접 곡을 쓰고 노랫말을 붙이는 아티스트답게, 그의 목소리에는 시적 운율과 깊은 서사가 넘쳐납니다. 고전적인 현악 세션과 당시의 세련된 팝 리듬이 아우러진 편곡은 청자에게 마치 한 편의 흑백 고전 영화나 시집을 감상하는 듯한 깊은 아날로그적 울림을 선사합니다.</w:t>
      </w:r>
    </w:p>
    <w:p>
      <w:pPr>
        <w:spacing w:line="312" w:lineRule="auto" w:after="120"/>
      </w:pPr>
      <w:r>
        <w:rPr w:rFonts="맑은 고딕">
          <w:rFonts w:ascii="맑은 고딕" w:hAnsi="맑은 고딕" w:eastAsia="맑은 고딕"/>
          <w:b w:val="0"/>
          <w:sz w:val="21"/>
        </w:rPr>
        <w:t>주요 수록곡을 살펴보면, 한국에서도 '눈이 내리네'로 번안되어 시대를 초월한 사랑을 받은 명곡 〈Tombe la neige〉의 쓸쓸하면서도 아름다운 멜로디가 단번에 청자의 마음을 사로잡습니다. 또한 고독한 밤의 열정과 애수를 노래한 〈La Nuit〉, 다정한 고백의 말을 나비처럼 얹어낸 〈Mes mains sur tes épaules〉, 재치 넘치는 경쾌함이 돋보이는 〈Vous permettez, Monsieur?〉에 이르기까지, 음반을 채운 트랙들은 샹송 황금기 시절의 우아함과 기품을 가득 담고 있습니다.</w:t>
      </w:r>
    </w:p>
    <w:p>
      <w:pPr>
        <w:spacing w:line="312" w:lineRule="auto" w:after="120"/>
      </w:pPr>
      <w:r>
        <w:rPr w:rFonts="맑은 고딕">
          <w:rFonts w:ascii="맑은 고딕" w:hAnsi="맑은 고딕" w:eastAsia="맑은 고딕"/>
          <w:b w:val="0"/>
          <w:sz w:val="21"/>
        </w:rPr>
        <w:t>따뜻한 아날로그 LP 음색으로 감상하는 아다모의 《Vol. 2》는 1960년대 샹송이 지녔던 특유의 온기와 클래식한 매력을 가감 없이 전해줍니다. 시간이 흘러도 변치 않는 멜로디의 힘과 시적 감수성에 목말라 있는 LP 애호가들에게 이 음반은 지나간 시대의 순수한 낭만을 되살려주는 더없이 소중한 음악적 유산입니다.</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