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[330] Sammy Bird and his Ball… - Let's Dance</w:t>
      </w:r>
    </w:p>
    <w:p>
      <w:pPr>
        <w:spacing w:after="320"/>
      </w:pPr>
      <w:r>
        <w:rPr w:rFonts="맑은 고딕">
          <w:rFonts w:ascii="맑은 고딕" w:hAnsi="맑은 고딕" w:eastAsia="맑은 고딕"/>
          <w:b/>
          <w:sz w:val="20"/>
        </w:rPr>
        <w:t>■ 위치 : 330</w:t>
        <w:br/>
      </w:r>
      <w:r>
        <w:rPr w:rFonts="맑은 고딕">
          <w:rFonts w:ascii="맑은 고딕" w:hAnsi="맑은 고딕" w:eastAsia="맑은 고딕"/>
          <w:b/>
          <w:sz w:val="20"/>
        </w:rPr>
        <w:t>■ 아티스트 : Sammy Bird and his Ball…</w:t>
        <w:br/>
      </w:r>
      <w:r>
        <w:rPr w:rFonts="맑은 고딕">
          <w:rFonts w:ascii="맑은 고딕" w:hAnsi="맑은 고딕" w:eastAsia="맑은 고딕"/>
          <w:b/>
          <w:sz w:val="20"/>
        </w:rPr>
        <w:t>■ 앨범명 : Let's Dance</w:t>
        <w:br/>
      </w:r>
      <w:r>
        <w:rPr w:rFonts="맑은 고딕">
          <w:rFonts w:ascii="맑은 고딕" w:hAnsi="맑은 고딕" w:eastAsia="맑은 고딕"/>
          <w:b w:val="0"/>
          <w:sz w:val="20"/>
        </w:rPr>
        <w:t>■ 음반 레이블 : Society Records (소사이어티 레코드)</w:t>
        <w:br/>
      </w:r>
      <w:r>
        <w:rPr w:rFonts="맑은 고딕">
          <w:rFonts w:ascii="맑은 고딕" w:hAnsi="맑은 고딕" w:eastAsia="맑은 고딕"/>
          <w:b w:val="0"/>
          <w:sz w:val="20"/>
        </w:rPr>
        <w:t>■ 발매년도 : 1967년</w:t>
        <w:br/>
      </w:r>
      <w:r>
        <w:rPr w:rFonts="맑은 고딕">
          <w:rFonts w:ascii="맑은 고딕" w:hAnsi="맑은 고딕" w:eastAsia="맑은 고딕"/>
          <w:b w:val="0"/>
          <w:sz w:val="20"/>
        </w:rPr>
        <w:t>■ 장르 : 빅밴드 스윙(Big Band Swing), 볼룸 댄스(Ballroom Dance), 이지 리스닝(Easy Listening)</w:t>
        <w:br/>
      </w:r>
      <w:r>
        <w:rPr w:rFonts="맑은 고딕">
          <w:rFonts w:ascii="맑은 고딕" w:hAnsi="맑은 고딕" w:eastAsia="맑은 고딕"/>
          <w:b w:val="0"/>
          <w:sz w:val="20"/>
        </w:rPr>
        <w:t>■ 주요 수록곡 : 1. In the Mood</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20세기 중반 유럽과 북미의 무도회장을 수놓았던 고전 볼룸 댄스 음악의 정수를 담아낸 새미 버드와 그의 볼룸 오케스트라(Sammy Bird and His Ballroom Orchestra)의 《Let's Dance》는 아날로그 음반 시절의 유쾌하고 우아한 정취를 미학적으로 체현한 명반입니다. 당대 대중에게 큰 사랑을 받았던 정통 빅밴드 스윙 스타일과 엄격한 무도곡 타임템포를 완벽히 조화시킨 이 앨범은, 가정 내 오디오 리스너들에게 무도회의 화려한 열기와 낭만을 그대로 전하기 위해 기획되었습니다.</w:t>
      </w:r>
    </w:p>
    <w:p>
      <w:pPr>
        <w:spacing w:line="312" w:lineRule="auto" w:after="120"/>
      </w:pPr>
      <w:r>
        <w:rPr w:rFonts="맑은 고딕">
          <w:rFonts w:ascii="맑은 고딕" w:hAnsi="맑은 고딕" w:eastAsia="맑은 고딕"/>
          <w:b w:val="0"/>
          <w:sz w:val="21"/>
        </w:rPr>
        <w:t>본 음반의 음악적 가치는 화려하면서도 정교하게 계산된 오케스트레이션에 있습니다. 브라스 섹션이 토해내는 경쾌하고 절제된 피치와 리드(Reed) 섹션의 부드러운 하모니, 그리고 무용수들의 발걸음을 유려하게 이끄는 빈틈없는 리듬 섹션의 조화가 일품입니다. 새미 버드의 지휘 아래 모인 유기적인 연주자들은 빅밴드 스윙의 고전적인 틀을 유지하면서도, 각 악기의 음색이 지닌 고유한 매력을 아날로그 믹싱 특유의 따뜻하고 풍성한 질감으로 입체감 있게 살려냈습니다.</w:t>
      </w:r>
    </w:p>
    <w:p>
      <w:pPr>
        <w:spacing w:line="312" w:lineRule="auto" w:after="120"/>
      </w:pPr>
      <w:r>
        <w:rPr w:rFonts="맑은 고딕">
          <w:rFonts w:ascii="맑은 고딕" w:hAnsi="맑은 고딕" w:eastAsia="맑은 고딕"/>
          <w:b w:val="0"/>
          <w:sz w:val="21"/>
        </w:rPr>
        <w:t>대표 수록곡인 'In the Mood'에서는 연주자들의 완벽한 호흡이 만들어내는 폭발적인 스윙감이 돋보이며, 콜 포터의 명곡 'Begin the Beguine'에서는 유연하고 미끈한 멜로디 라인이 우아함을 극대화합니다. 또한 'Moonlight Serenade'의 그윽하고 낭만적인 관악 앙상블은 감상자를 한순간에 1960년대 밤의 댄스홀 한가운데로 이끕니다. 보컬을 최소화하고 관현악 연주 자체의 텍스처와 다이내믹에 집중함으로써 리스닝용으로도, 실제 댄스용으로도 손색없는 완벽한 밸런스를 구축했습니다.</w:t>
      </w:r>
    </w:p>
    <w:p>
      <w:pPr>
        <w:spacing w:line="312" w:lineRule="auto" w:after="120"/>
      </w:pPr>
      <w:r>
        <w:rPr w:rFonts="맑은 고딕">
          <w:rFonts w:ascii="맑은 고딕" w:hAnsi="맑은 고딕" w:eastAsia="맑은 고딕"/>
          <w:b w:val="0"/>
          <w:sz w:val="21"/>
        </w:rPr>
        <w:t>《Let's Dance》는 단순한 추억의 무도곡 모음집을 넘어, 빅밴드 오케스트라가 보여줄 수 있는 가장 품격 있고 대중적인 엔터테인먼트의 진수를 보여주는 LP입니다. LP LP 판골(Groove)을 타고 흐르는 레트로한 관악기의 울림과 정겨운 스윙 리듬은 오늘날의 디지털 음원에서는 느낄 수 없는 깊은 아날로그적 온기와 정서적 풍요로움을 선사합니다.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