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[406] Santana - Compilation</w:t>
      </w:r>
    </w:p>
    <w:p>
      <w:pPr>
        <w:spacing w:after="320"/>
      </w:pPr>
      <w:r>
        <w:rPr w:rFonts="맑은 고딕">
          <w:rFonts w:ascii="맑은 고딕" w:hAnsi="맑은 고딕" w:eastAsia="맑은 고딕"/>
          <w:b/>
          <w:sz w:val="20"/>
        </w:rPr>
        <w:t>■ 위치 : 406</w:t>
        <w:br/>
      </w:r>
      <w:r>
        <w:rPr w:rFonts="맑은 고딕">
          <w:rFonts w:ascii="맑은 고딕" w:hAnsi="맑은 고딕" w:eastAsia="맑은 고딕"/>
          <w:b/>
          <w:sz w:val="20"/>
        </w:rPr>
        <w:t>■ 아티스트 : Santana</w:t>
        <w:br/>
      </w:r>
      <w:r>
        <w:rPr w:rFonts="맑은 고딕">
          <w:rFonts w:ascii="맑은 고딕" w:hAnsi="맑은 고딕" w:eastAsia="맑은 고딕"/>
          <w:b/>
          <w:sz w:val="20"/>
        </w:rPr>
        <w:t>■ 앨범명 : Compilation</w:t>
        <w:br/>
      </w:r>
      <w:r>
        <w:rPr w:rFonts="맑은 고딕">
          <w:rFonts w:ascii="맑은 고딕" w:hAnsi="맑은 고딕" w:eastAsia="맑은 고딕"/>
          <w:b w:val="0"/>
          <w:sz w:val="20"/>
        </w:rPr>
        <w:t>■ 음반 레이블 : Columbia</w:t>
        <w:br/>
      </w:r>
      <w:r>
        <w:rPr w:rFonts="맑은 고딕">
          <w:rFonts w:ascii="맑은 고딕" w:hAnsi="맑은 고딕" w:eastAsia="맑은 고딕"/>
          <w:b w:val="0"/>
          <w:sz w:val="20"/>
        </w:rPr>
        <w:t>■ 발매년도 : 1974</w:t>
        <w:br/>
      </w:r>
      <w:r>
        <w:rPr w:rFonts="맑은 고딕">
          <w:rFonts w:ascii="맑은 고딕" w:hAnsi="맑은 고딕" w:eastAsia="맑은 고딕"/>
          <w:b w:val="0"/>
          <w:sz w:val="20"/>
        </w:rPr>
        <w:t>■ 장르 : 라틴 록 (Latin Rock), 싸이키델릭 록 (Psychedelic Rock), 재즈 퓨전 (Jazz Fusion)</w:t>
        <w:br/>
      </w:r>
      <w:r>
        <w:rPr w:rFonts="맑은 고딕">
          <w:rFonts w:ascii="맑은 고딕" w:hAnsi="맑은 고딕" w:eastAsia="맑은 고딕"/>
          <w:b w:val="0"/>
          <w:sz w:val="20"/>
        </w:rPr>
        <w:t>■ 주요 수록곡 : 1. Black Magic Woman / Gypsy Queen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록 음악 역사상 가장 독창적인 음색을 제시한 카를로스 산타나(Carlos Santana)와 그의 밴드가 구축한 음악적 정수를 집대성한 명 모음집입니다. 1960년대 후반 우드스톡 페스티벌에서의 폭발적인 연주로 세계적인 주목을 받은 산타나는 아프로-쿠반(Afro-Cuban) 리듬과 아메리칸 록, 그리고 감성적인 블루스를 결합하여 '라틴 록'이라는 새로운 장르를 세계에 각인시켰습니다. 본 컴필레이션 음반은 그들의 전성기라 할 수 있는 초기 명반들의 핵심 수록곡을 엄선하여, 밴드가 가진 열정과 예술적 번뜩임을 한 장의 LP로 밀도 있게 담아냈습니다.</w:t>
      </w:r>
    </w:p>
    <w:p>
      <w:pPr>
        <w:spacing w:line="312" w:lineRule="auto" w:after="120"/>
      </w:pPr>
      <w:r>
        <w:rPr w:rFonts="맑은 고딕">
          <w:rFonts w:ascii="맑은 고딕" w:hAnsi="맑은 고딕" w:eastAsia="맑은 고딕"/>
          <w:b w:val="0"/>
          <w:sz w:val="21"/>
        </w:rPr>
        <w:t>이 음반의 음악적 핵심은 카를로스 산타나 특유의 '울부짖는 듯한' 기타 톤과 밴드의 강력한 퍼커션 섹션이 이루는 완벽한 조화에 있습니다. 기나긴 서스테인(Sustain)을 바탕으로 한 그의 기타 연주는 단순한 가창을 넘어선 정서적 울림을 전달하며, 콘가, 팀발레스, 봉고가 엮어내는 복합적인 라틴 리듬은 듣는 이의 본능을 자극합니다. 여기에 하몬드 오르간의 일렉트릭한 질감이 더해져 록의 거친 에너지와 재즈의 즉흥성, 라틴의 열정이 하나로 융합된 독보적인 사운드스케이프를 완성합니다.</w:t>
      </w:r>
    </w:p>
    <w:p>
      <w:pPr>
        <w:spacing w:line="312" w:lineRule="auto" w:after="120"/>
      </w:pPr>
      <w:r>
        <w:rPr w:rFonts="맑은 고딕">
          <w:rFonts w:ascii="맑은 고딕" w:hAnsi="맑은 고딕" w:eastAsia="맑은 고딕"/>
          <w:b w:val="0"/>
          <w:sz w:val="21"/>
        </w:rPr>
        <w:t>대표곡인 'Black Magic Woman / Gypsy Queen'은 피터 그린의 원곡을 산타나만의 주술적이고 신비로운 라틴 록으로 완벽히 재해석한 걸작으로, 유연하게 이어지는 메인 리프와 신명 나는 후반부 연주가 일품입니다. 티토 푸엔테의 라틴 재즈 클래식을 록으로 재탄생시킨 'Oye Como Va'는 대중성과 음악성을 동시에 잡은 산타나의 대표적인 안셈(Anthem)이며, 가사 한 줄 없이 오직 기타 한 대로 영혼을 울리는 'Samba Pa Ti'는 서정적 록 서사시의 극치를 보여줍니다.</w:t>
      </w:r>
    </w:p>
    <w:p>
      <w:pPr>
        <w:spacing w:line="312" w:lineRule="auto" w:after="120"/>
      </w:pPr>
      <w:r>
        <w:rPr w:rFonts="맑은 고딕">
          <w:rFonts w:ascii="맑은 고딕" w:hAnsi="맑은 고딕" w:eastAsia="맑은 고딕"/>
          <w:b w:val="0"/>
          <w:sz w:val="21"/>
        </w:rPr>
        <w:t>LP 판형으로 감상하는 이 컴필레이션 앨범은 특유의 따뜻하고 풍부한 아날로그 질감을 통해 퍼커션의 미세한 타격감과 진공관 앰프를 거친 기타 톤의 온기를 생생하게 전달합니다. 70년대 라틴 록의 황금기를 단번에 관통하는 이 음반은 산타나라는 거장이 남긴 음화(音畫)의 정수를 입체적으로 체감할 수 있는 소중한 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