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[181] Seagull - Songs of the Waves</w:t>
      </w:r>
    </w:p>
    <w:p>
      <w:pPr>
        <w:spacing w:after="320"/>
      </w:pPr>
      <w:r>
        <w:rPr w:rFonts="맑은 고딕">
          <w:rFonts w:ascii="맑은 고딕" w:hAnsi="맑은 고딕" w:eastAsia="맑은 고딕"/>
          <w:b/>
          <w:sz w:val="20"/>
        </w:rPr>
        <w:t>■ 위치 : 181</w:t>
        <w:br/>
      </w:r>
      <w:r>
        <w:rPr w:rFonts="맑은 고딕">
          <w:rFonts w:ascii="맑은 고딕" w:hAnsi="맑은 고딕" w:eastAsia="맑은 고딕"/>
          <w:b/>
          <w:sz w:val="20"/>
        </w:rPr>
        <w:t>■ 아티스트 : Seagull</w:t>
        <w:br/>
      </w:r>
      <w:r>
        <w:rPr w:rFonts="맑은 고딕">
          <w:rFonts w:ascii="맑은 고딕" w:hAnsi="맑은 고딕" w:eastAsia="맑은 고딕"/>
          <w:b/>
          <w:sz w:val="20"/>
        </w:rPr>
        <w:t>■ 앨범명 : Songs of the Waves</w:t>
        <w:br/>
      </w:r>
      <w:r>
        <w:rPr w:rFonts="맑은 고딕">
          <w:rFonts w:ascii="맑은 고딕" w:hAnsi="맑은 고딕" w:eastAsia="맑은 고딕"/>
          <w:b w:val="0"/>
          <w:sz w:val="20"/>
        </w:rPr>
        <w:t>■ 음반 레이블 : Deram Records</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포크 록, 소프트 록, 앰비언트 포크 (Folk Rock, Soft Rock, Ambient Folk)</w:t>
        <w:br/>
      </w:r>
      <w:r>
        <w:rPr w:rFonts="맑은 고딕">
          <w:rFonts w:ascii="맑은 고딕" w:hAnsi="맑은 고딕" w:eastAsia="맑은 고딕"/>
          <w:b w:val="0"/>
          <w:sz w:val="20"/>
        </w:rPr>
        <w:t>■ 주요 수록곡 : 1. Ocean Breeze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중반 서정적인 아날로그 포크 사운드의 정점을 보여주는 밴드 씨걸(Seagull)의 대표작 『Songs of the Waves』는 음반 수집가들 사이에서 ‘바다의 시학을 담아낸 숨은 명반’으로 손꼽히는 작품입니다. 자연에 대한 순수한 동경과 인간 내면의 고독을 경쾌하면서도 아련한 어쿠스틱 멜로디로 승화시킨 이 앨범은, 당대 영국 포크 씬과 서부 해안 소프트 록의 유려한 감성을 절묘하게 교차시키며 독창적인 음악적 이정표를 세웠습니다.</w:t>
      </w:r>
    </w:p>
    <w:p>
      <w:pPr>
        <w:spacing w:line="312" w:lineRule="auto" w:after="120"/>
      </w:pPr>
      <w:r>
        <w:rPr w:rFonts="맑은 고딕">
          <w:rFonts w:ascii="맑은 고딕" w:hAnsi="맑은 고딕" w:eastAsia="맑은 고딕"/>
          <w:b w:val="0"/>
          <w:sz w:val="21"/>
        </w:rPr>
        <w:t>음악적 완성도의 핵심은 찰랑이는 파도를 연상시키는 섬세한 어쿠스틱 기타 아르페지오와 몽환적인 플루트 연주, 그리고 겹겹이 쌓아 올린 따스한 보컬 하모니의 조화에 있습니다. 타이틀곡인 'Songs of the Waves'와 'Whispering Tide'에서 보여주는 멜로디의 결은 매우 정교하게 세공되어 있으며, 인공적인 가공을 최소화한 아날로그 레코딩 특유의 자연스러운 질감은 듣는 이로 하여금 오롯이 해변가에 서 있는 듯한 입체적인 공간감을 제공합니다.</w:t>
      </w:r>
    </w:p>
    <w:p>
      <w:pPr>
        <w:spacing w:line="312" w:lineRule="auto" w:after="120"/>
      </w:pPr>
      <w:r>
        <w:rPr w:rFonts="맑은 고딕">
          <w:rFonts w:ascii="맑은 고딕" w:hAnsi="맑은 고딕" w:eastAsia="맑은 고딕"/>
          <w:b w:val="0"/>
          <w:sz w:val="21"/>
        </w:rPr>
        <w:t>특히 LP 포맷을 통해 감상할 때 본 음반의 진가가 드러납니다. 바이닐이 품고 있는 따뜻한 중저음역대와 그루브는 음반 전체를 감싸는 바다의 울림을 한층 더 깊이 있게 전달합니다. 사이드 A를 오프닝하는 'Ocean Breeze'의 청량한 리듬감부터 사이드 B의 대미를 장식하는 'Return to the Shore'의 묵직하고 서정적인 여운에 이르기까지, 트랙과 트랙 사이의 유기적인 흐름은 하나의 완결된 해양 서사시를 들려줍니다.</w:t>
      </w:r>
    </w:p>
    <w:p>
      <w:pPr>
        <w:spacing w:line="312" w:lineRule="auto" w:after="120"/>
      </w:pPr>
      <w:r>
        <w:rPr w:rFonts="맑은 고딕">
          <w:rFonts w:ascii="맑은 고딕" w:hAnsi="맑은 고딕" w:eastAsia="맑은 고딕"/>
          <w:b w:val="0"/>
          <w:sz w:val="21"/>
        </w:rPr>
        <w:t>세월이 흘러도 빛바라지 않는 이 음반은 문학적인 가사와 품격 있는 편곡으로 클래식 포크 록의 정수를 보여줍니다. 바쁜 현대인들에게 조용한 휴식과 고요한 침잠의 시간을 선물하는 명반으로, 턴테이블 바늘이 닿는 순간 공간 전체를 아늑한 바다의 향기어로 채워주는 특별한 청각적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