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[293] Shannon - Let the Music Play</w:t>
      </w:r>
    </w:p>
    <w:p>
      <w:pPr>
        <w:spacing w:after="320"/>
      </w:pPr>
      <w:r>
        <w:rPr w:rFonts="맑은 고딕">
          <w:rFonts w:ascii="맑은 고딕" w:hAnsi="맑은 고딕" w:eastAsia="맑은 고딕"/>
          <w:b/>
          <w:sz w:val="20"/>
        </w:rPr>
        <w:t>■ 위치 : 293</w:t>
        <w:br/>
      </w:r>
      <w:r>
        <w:rPr w:rFonts="맑은 고딕">
          <w:rFonts w:ascii="맑은 고딕" w:hAnsi="맑은 고딕" w:eastAsia="맑은 고딕"/>
          <w:b/>
          <w:sz w:val="20"/>
        </w:rPr>
        <w:t>■ 아티스트 : Shannon</w:t>
        <w:br/>
      </w:r>
      <w:r>
        <w:rPr w:rFonts="맑은 고딕">
          <w:rFonts w:ascii="맑은 고딕" w:hAnsi="맑은 고딕" w:eastAsia="맑은 고딕"/>
          <w:b/>
          <w:sz w:val="20"/>
        </w:rPr>
        <w:t>■ 앨범명 : Let the Music Play</w:t>
        <w:br/>
      </w:r>
      <w:r>
        <w:rPr w:rFonts="맑은 고딕">
          <w:rFonts w:ascii="맑은 고딕" w:hAnsi="맑은 고딕" w:eastAsia="맑은 고딕"/>
          <w:b w:val="0"/>
          <w:sz w:val="20"/>
        </w:rPr>
        <w:t>■ 음반 레이블 : Emergency Records</w:t>
        <w:br/>
      </w:r>
      <w:r>
        <w:rPr w:rFonts="맑은 고딕">
          <w:rFonts w:ascii="맑은 고딕" w:hAnsi="맑은 고딕" w:eastAsia="맑은 고딕"/>
          <w:b w:val="0"/>
          <w:sz w:val="20"/>
        </w:rPr>
        <w:t>■ 발매년도 : 1984</w:t>
        <w:br/>
      </w:r>
      <w:r>
        <w:rPr w:rFonts="맑은 고딕">
          <w:rFonts w:ascii="맑은 고딕" w:hAnsi="맑은 고딕" w:eastAsia="맑은 고딕"/>
          <w:b w:val="0"/>
          <w:sz w:val="20"/>
        </w:rPr>
        <w:t>■ 장르 : 프리스타일 (Freestyle), 댄스팝 (Dance-pop), 포스트 디스코 (Post-disco), 씬스팝 (Synth-pop)</w:t>
        <w:br/>
      </w:r>
      <w:r>
        <w:rPr w:rFonts="맑은 고딕">
          <w:rFonts w:ascii="맑은 고딕" w:hAnsi="맑은 고딕" w:eastAsia="맑은 고딕"/>
          <w:b w:val="0"/>
          <w:sz w:val="20"/>
        </w:rPr>
        <w:t>■ 주요 수록곡 : 1. Let the Music Play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1980년대 초반 디스코의 황혼기 이후, 댄스 뮤직의 새로운 지평을 열었던 보컬리스트 섀넌(Shannon)의 데뷔 앨범 [Let the Music Play]는 팝 음악사에 있어 '프리스타일(Freestyle)' 장르의 포문을 연 역사적인 명반입니다. 프로듀서 크리스 바보사(Chris Barbosa)와 마크 리겟(Mark Liggett)의 혁신적인 프로덕션이 집약된 이 음반은, 당대 클럽 씬에 신선한 충격을 주었던 이른바 '섀넌 사운드'를 정립하며 빌보드 차트를 비롯한 전 세계 음악 시장을 매료시켰습니다.</w:t>
      </w:r>
    </w:p>
    <w:p>
      <w:pPr>
        <w:spacing w:line="312" w:lineRule="auto" w:after="120"/>
      </w:pPr>
      <w:r>
        <w:rPr w:rFonts="맑은 고딕">
          <w:rFonts w:ascii="맑은 고딕" w:hAnsi="맑은 고딕" w:eastAsia="맑은 고딕"/>
          <w:b w:val="0"/>
          <w:sz w:val="21"/>
        </w:rPr>
        <w:t>음악적으로 이 앨범은 싱코페이션(당김음)이 강조된 리드미컬한 신디사이저 베이스라인과 강렬한 라틴풍 드럼 머신 비트가 조화를 이루며 묵직한 그루브를 형성합니다. 차가운 기계음이 주를 이루는 전자 음악의 틀 안에서도 섀넌의 보컬은 단연 독보적인 존재감을 발휘합니다. 그녀의 매혹적이고 풍부한 미성, 그리고 깊은 소울이 담긴 하이톤 보컬은 정교한 아르페지오 신디사이저 사운드 사이를 매끄럽게 유영하며 곡 전체에 뜨거운 생명력과 감성을 불어넣습니다.</w:t>
      </w:r>
    </w:p>
    <w:p>
      <w:pPr>
        <w:spacing w:line="312" w:lineRule="auto" w:after="120"/>
      </w:pPr>
      <w:r>
        <w:rPr w:rFonts="맑은 고딕">
          <w:rFonts w:ascii="맑은 고딕" w:hAnsi="맑은 고딕" w:eastAsia="맑은 고딕"/>
          <w:b w:val="0"/>
          <w:sz w:val="21"/>
        </w:rPr>
        <w:t>앨범과 동명의 타이틀곡이자 불후의 댄스 클래식인 "Let the Music Play"는 긴장감 넘치는 베이스 루프와 아련한 보컬 코러스가 절묘하게 어우러진 트랙으로, 80년대 밤의 열기와 낭만을 그대로 응축해 놓은 듯한 압도적인 몰입감을 선사합니다. 연이어 히트를 기록한 "Give Me Tonight" 역시 드라마틱한 곡 전개와 섀넌의 호소력 짙은 보컬이 돋보이는 곡으로 프리스타일 음악의 정석을 보여줍니다. 아울러 "My Heart's Divided"와 "Sweet Somebody" 같은 수록곡들 역시 당대 뉴욕 클럽 씬의 감각적인 에너지와 팝적인 멜로디 라인을 아낌없이 담아내고 있습니다.</w:t>
      </w:r>
    </w:p>
    <w:p>
      <w:pPr>
        <w:spacing w:line="312" w:lineRule="auto" w:after="120"/>
      </w:pPr>
      <w:r>
        <w:rPr w:rFonts="맑은 고딕">
          <w:rFonts w:ascii="맑은 고딕" w:hAnsi="맑은 고딕" w:eastAsia="맑은 고딕"/>
          <w:b w:val="0"/>
          <w:sz w:val="21"/>
        </w:rPr>
        <w:t>[Let the Music Play]는 단순한 80년대 댄스 음반을 넘어, 후대 현대 전자 댄스 음악(EDM)과 디바 댄스팝의 모태가 된 청사진과도 같은 작품입니다. LP의 아날로그 홈을 타고 울려 퍼지는 둔탁하면서도 명확한 스네어 드럼의 타격감과 섀넌의 세련된 목소리는, 청자들을 단숨에 1980년대 화려했던 감성 피크의 한가운데로 안내하는 특별한 청각적 유산을 제공할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