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[335] Shaun Cassidy - Do Doo</w:t>
      </w:r>
    </w:p>
    <w:p>
      <w:pPr>
        <w:spacing w:after="320"/>
      </w:pPr>
      <w:r>
        <w:rPr w:rFonts="맑은 고딕">
          <w:rFonts w:ascii="맑은 고딕" w:hAnsi="맑은 고딕" w:eastAsia="맑은 고딕"/>
          <w:b/>
          <w:sz w:val="20"/>
        </w:rPr>
        <w:t>■ 위치 : 335</w:t>
        <w:br/>
      </w:r>
      <w:r>
        <w:rPr w:rFonts="맑은 고딕">
          <w:rFonts w:ascii="맑은 고딕" w:hAnsi="맑은 고딕" w:eastAsia="맑은 고딕"/>
          <w:b/>
          <w:sz w:val="20"/>
        </w:rPr>
        <w:t>■ 아티스트 : Shaun Cassidy</w:t>
        <w:br/>
      </w:r>
      <w:r>
        <w:rPr w:rFonts="맑은 고딕">
          <w:rFonts w:ascii="맑은 고딕" w:hAnsi="맑은 고딕" w:eastAsia="맑은 고딕"/>
          <w:b/>
          <w:sz w:val="20"/>
        </w:rPr>
        <w:t>■ 앨범명 : Do Doo</w:t>
        <w:br/>
      </w:r>
      <w:r>
        <w:rPr w:rFonts="맑은 고딕">
          <w:rFonts w:ascii="맑은 고딕" w:hAnsi="맑은 고딕" w:eastAsia="맑은 고딕"/>
          <w:b w:val="0"/>
          <w:sz w:val="20"/>
        </w:rPr>
        <w:t>■ 음반 레이블 : Warner Bros. Records / Curb Records</w:t>
        <w:br/>
      </w:r>
      <w:r>
        <w:rPr w:rFonts="맑은 고딕">
          <w:rFonts w:ascii="맑은 고딕" w:hAnsi="맑은 고딕" w:eastAsia="맑은 고딕"/>
          <w:b w:val="0"/>
          <w:sz w:val="20"/>
        </w:rPr>
        <w:t>■ 발매년도 : 1976</w:t>
        <w:br/>
      </w:r>
      <w:r>
        <w:rPr w:rFonts="맑은 고딕">
          <w:rFonts w:ascii="맑은 고딕" w:hAnsi="맑은 고딕" w:eastAsia="맑은 고딕"/>
          <w:b w:val="0"/>
          <w:sz w:val="20"/>
        </w:rPr>
        <w:t>■ 장르 : 팝, 틴 팝, 파워 팝 (Pop / Teen Pop / Power Pop)</w:t>
        <w:br/>
      </w:r>
      <w:r>
        <w:rPr w:rFonts="맑은 고딕">
          <w:rFonts w:ascii="맑은 고딕" w:hAnsi="맑은 고딕" w:eastAsia="맑은 고딕"/>
          <w:b w:val="0"/>
          <w:sz w:val="20"/>
        </w:rPr>
        <w:t>■ 주요 수록곡 : 1. Da Doo Ron Ron</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1970년대 후반 대중문화계를 매료시켰던 하이틴 아이콘 쇼운 캐시디(Shaun Cassidy)의 데뷔작이자 그의 대표 명곡이 수록된 음반입니다. 당대 최고의 틴에이저 스타로 급부상한 그는 빌보드 싱글 차트 1위를 차지한 불후의 팝 클래식 'Da Doo Ron Ron'을 필두로, 풋풋한 정서와 매력적인 음색을 선보이며 전 세계 청춘들의 우상으로 자리매김했습니다. 본 음반은 그 시대가 향유했던 가장 밝고 청량한 팝 음악의 정수를 담아낸 기념비적인 작품입니다.</w:t>
      </w:r>
    </w:p>
    <w:p>
      <w:pPr>
        <w:spacing w:line="312" w:lineRule="auto" w:after="120"/>
      </w:pPr>
      <w:r>
        <w:rPr w:rFonts="맑은 고딕">
          <w:rFonts w:ascii="맑은 고딕" w:hAnsi="맑은 고딕" w:eastAsia="맑은 고딕"/>
          <w:b w:val="0"/>
          <w:sz w:val="21"/>
        </w:rPr>
        <w:t>음악적으로는 1960년대 버블검 팝과 올드 스쿨 로큰롤의 고전적 매력을 현대적이고 세련된 감각으로 재해석한 것이 특징입니다. 명프로듀서 마이클 로이드(Michael Lloyd)의 정교한 프로덕션과 에릭 카멘(Eric Carmen)이 선사한 곡들이 조화를 이루며 청량하면서도 캐치한 파워 팝 사운드를 완성했습니다. 특히 'That's Rock 'N' Roll'과 'Hey Deanie' 같은 트랙은 경쾌한 리듬 섹션과 강렬한 멜로디 라인이 어우러져 듣는 이에게 폭발적인 에너지와 즐거움을 선사합니다.</w:t>
      </w:r>
    </w:p>
    <w:p>
      <w:pPr>
        <w:spacing w:line="312" w:lineRule="auto" w:after="120"/>
      </w:pPr>
      <w:r>
        <w:rPr w:rFonts="맑은 고딕">
          <w:rFonts w:ascii="맑은 고딕" w:hAnsi="맑은 고딕" w:eastAsia="맑은 고딕"/>
          <w:b w:val="0"/>
          <w:sz w:val="21"/>
        </w:rPr>
        <w:t>보컬리스트로서 쇼운 캐시디는 감성적이면서도 맑은 미성으로 곡마다 입체적인 생동감을 불어넣습니다. 앨범의 하이라이트인 'Da Doo Ron Ron'에서는 다이내믹한 스윙감과 화려한 코러스 레이어가 돋보이며, 수록된 발라드 트랙들에서는 스타성 뒤에 숨겨진 섬세한 표현력과 진정성 있는 보컬 테크닉을 여실히 드러냅니다. LP 스피커를 통해 전해지는 아날로그 사운드의 풍부한 질감은 그의 보컬 톤을 한층 더 따뜻하고 입체감 있게 전달합니다.</w:t>
      </w:r>
    </w:p>
    <w:p>
      <w:pPr>
        <w:spacing w:line="312" w:lineRule="auto" w:after="120"/>
      </w:pPr>
      <w:r>
        <w:rPr w:rFonts="맑은 고딕">
          <w:rFonts w:ascii="맑은 고딕" w:hAnsi="맑은 고딕" w:eastAsia="맑은 고딕"/>
          <w:b w:val="0"/>
          <w:sz w:val="21"/>
        </w:rPr>
        <w:t>70년대 팝 골든 에이지의 아날로그 향수와 빛나는 청춘의 설렘을 고스란히 간직한 이 음반은, 바이닐 레코드 특유의 따뜻하고 풍부한 음색으로 감상할 때 그 진가가 더욱 빛납니다. 시대를 뛰어넘어 여전히 듣는 이의 마음을 설레게 하는 멜로디의 힘을 지닌, 대중음악사적으로나 바이닐 수집가들에게나 가치 높은 명반입니다.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